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BD018" w14:textId="26CA933D" w:rsidR="002006F2" w:rsidRPr="002006F2" w:rsidRDefault="002006F2" w:rsidP="002006F2">
      <w:pPr>
        <w:rPr>
          <w:rFonts w:ascii="Arial" w:hAnsi="Arial" w:cs="Arial"/>
          <w:sz w:val="24"/>
          <w:szCs w:val="24"/>
        </w:rPr>
      </w:pPr>
      <w:bookmarkStart w:id="0" w:name="_Hlk72826299"/>
      <w:r w:rsidRPr="002006F2">
        <w:rPr>
          <w:noProof/>
        </w:rPr>
        <w:drawing>
          <wp:anchor distT="0" distB="0" distL="114300" distR="114300" simplePos="0" relativeHeight="251659264" behindDoc="0" locked="0" layoutInCell="1" allowOverlap="1" wp14:anchorId="296DCE88" wp14:editId="43E2C230">
            <wp:simplePos x="0" y="0"/>
            <wp:positionH relativeFrom="column">
              <wp:posOffset>4305300</wp:posOffset>
            </wp:positionH>
            <wp:positionV relativeFrom="paragraph">
              <wp:posOffset>58420</wp:posOffset>
            </wp:positionV>
            <wp:extent cx="1781175" cy="1068705"/>
            <wp:effectExtent l="0" t="0" r="9525" b="0"/>
            <wp:wrapThrough wrapText="bothSides">
              <wp:wrapPolygon edited="0">
                <wp:start x="0" y="0"/>
                <wp:lineTo x="0" y="21176"/>
                <wp:lineTo x="21484" y="21176"/>
                <wp:lineTo x="21484" y="0"/>
                <wp:lineTo x="0" y="0"/>
              </wp:wrapPolygon>
            </wp:wrapThrough>
            <wp:docPr id="6" name="Afbeelding 6" descr="Waarom relatiegerichte verkopers niet het meest succesvol zijn | Sint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aarom relatiegerichte verkopers niet het meest succesvol zijn | Sinten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06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006F2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Pr="002006F2">
        <w:rPr>
          <w:rFonts w:ascii="Arial" w:hAnsi="Arial" w:cs="Arial"/>
          <w:color w:val="00B0F0"/>
          <w:sz w:val="32"/>
          <w:szCs w:val="32"/>
          <w:u w:val="single"/>
        </w:rPr>
        <w:t>Vormen van verkoop</w:t>
      </w:r>
      <w:r w:rsidRPr="002006F2">
        <w:rPr>
          <w:rFonts w:ascii="Arial" w:hAnsi="Arial" w:cs="Arial"/>
          <w:color w:val="00B0F0"/>
          <w:sz w:val="32"/>
          <w:szCs w:val="32"/>
          <w:u w:val="single"/>
        </w:rPr>
        <w:t xml:space="preserve"> Opdracht 1</w:t>
      </w:r>
    </w:p>
    <w:p w14:paraId="158ADA06" w14:textId="201EBF10" w:rsidR="002006F2" w:rsidRPr="00351CF2" w:rsidRDefault="002006F2" w:rsidP="002006F2">
      <w:pPr>
        <w:rPr>
          <w:i/>
          <w:iCs/>
        </w:rPr>
      </w:pPr>
      <w:proofErr w:type="spellStart"/>
      <w:r w:rsidRPr="00351CF2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351CF2">
        <w:rPr>
          <w:rFonts w:ascii="Arial" w:hAnsi="Arial" w:cs="Arial"/>
          <w:i/>
          <w:iCs/>
          <w:sz w:val="24"/>
          <w:szCs w:val="24"/>
        </w:rPr>
        <w:br/>
      </w:r>
      <w:r w:rsidRPr="003E7B37">
        <w:rPr>
          <w:rFonts w:ascii="Arial" w:hAnsi="Arial" w:cs="Arial"/>
          <w:i/>
          <w:iCs/>
        </w:rPr>
        <w:t>Aan het einde van de les kun je</w:t>
      </w:r>
      <w:r w:rsidRPr="003E7B37">
        <w:rPr>
          <w:rFonts w:ascii="Arial" w:hAnsi="Arial" w:cs="Arial"/>
          <w:bCs/>
          <w:i/>
          <w:iCs/>
        </w:rPr>
        <w:t xml:space="preserve"> </w:t>
      </w:r>
      <w:r w:rsidR="003E7B37" w:rsidRPr="003E7B37">
        <w:rPr>
          <w:rFonts w:ascii="Arial" w:hAnsi="Arial" w:cs="Arial"/>
          <w:bCs/>
          <w:i/>
          <w:iCs/>
        </w:rPr>
        <w:t>over vijf verschillende vormen van verkoop uitleg geven.</w:t>
      </w:r>
    </w:p>
    <w:p w14:paraId="0ADADF97" w14:textId="77777777" w:rsidR="002006F2" w:rsidRPr="00351CF2" w:rsidRDefault="002006F2" w:rsidP="002006F2">
      <w:pPr>
        <w:rPr>
          <w:rFonts w:ascii="Arial" w:hAnsi="Arial" w:cs="Arial"/>
          <w:i/>
          <w:iCs/>
          <w:sz w:val="24"/>
          <w:szCs w:val="24"/>
        </w:rPr>
      </w:pPr>
      <w:r w:rsidRPr="00351CF2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351CF2">
        <w:rPr>
          <w:i/>
          <w:iCs/>
        </w:rPr>
        <w:t xml:space="preserve"> </w:t>
      </w:r>
      <w:r w:rsidRPr="00351CF2"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09C05B4E" w14:textId="77777777" w:rsidR="002006F2" w:rsidRPr="00351CF2" w:rsidRDefault="002006F2" w:rsidP="002006F2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351CF2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351CF2">
        <w:rPr>
          <w:rFonts w:ascii="Arial" w:hAnsi="Arial" w:cs="Arial"/>
          <w:i/>
          <w:iCs/>
          <w:sz w:val="24"/>
          <w:szCs w:val="24"/>
        </w:rPr>
        <w:br/>
        <w:t>- kwaliteit en verzorging van de opdracht</w:t>
      </w:r>
      <w:r w:rsidRPr="00351CF2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4AD9F9CA" w14:textId="77777777" w:rsidR="003E7B37" w:rsidRDefault="003E7B37" w:rsidP="002006F2">
      <w:pPr>
        <w:rPr>
          <w:rFonts w:ascii="Arial" w:hAnsi="Arial" w:cs="Arial"/>
          <w:b/>
          <w:bCs/>
          <w:i/>
          <w:iCs/>
        </w:rPr>
      </w:pPr>
    </w:p>
    <w:p w14:paraId="6C6E7C5A" w14:textId="2750A6E1" w:rsidR="00C85FA9" w:rsidRPr="003E7B37" w:rsidRDefault="002006F2">
      <w:pPr>
        <w:rPr>
          <w:rFonts w:ascii="Arial" w:hAnsi="Arial" w:cs="Arial"/>
          <w:b/>
          <w:bCs/>
          <w:i/>
          <w:iCs/>
        </w:rPr>
      </w:pPr>
      <w:r w:rsidRPr="00351CF2">
        <w:rPr>
          <w:rFonts w:ascii="Arial" w:hAnsi="Arial" w:cs="Arial"/>
          <w:b/>
          <w:bCs/>
          <w:i/>
          <w:iCs/>
        </w:rPr>
        <w:t>Opdracht</w:t>
      </w:r>
      <w:bookmarkEnd w:id="0"/>
    </w:p>
    <w:p w14:paraId="4A2D9A38" w14:textId="27CAAE40" w:rsidR="002006F2" w:rsidRDefault="002006F2">
      <w:pPr>
        <w:rPr>
          <w:rFonts w:ascii="Arial" w:hAnsi="Arial" w:cs="Arial"/>
        </w:rPr>
      </w:pPr>
      <w:r>
        <w:rPr>
          <w:rFonts w:ascii="Arial" w:hAnsi="Arial" w:cs="Arial"/>
        </w:rPr>
        <w:t>1a. Wat is het verschil tussen de binnendienst en de buitendienst van een bedrijf.</w:t>
      </w:r>
    </w:p>
    <w:p w14:paraId="50659DAE" w14:textId="77777777" w:rsidR="002006F2" w:rsidRDefault="002006F2" w:rsidP="002006F2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655F07CE" w14:textId="77777777" w:rsidR="002006F2" w:rsidRDefault="002006F2" w:rsidP="002006F2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09BB63BF" w14:textId="77777777" w:rsidR="002006F2" w:rsidRDefault="002006F2" w:rsidP="002006F2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0AAAAAC2" w14:textId="6454B736" w:rsidR="002006F2" w:rsidRDefault="002006F2">
      <w:pPr>
        <w:rPr>
          <w:rFonts w:ascii="Arial" w:hAnsi="Arial" w:cs="Arial"/>
        </w:rPr>
      </w:pPr>
      <w:r>
        <w:rPr>
          <w:rFonts w:ascii="Arial" w:hAnsi="Arial" w:cs="Arial"/>
        </w:rPr>
        <w:t>b. Geef een voorbeeld van werkzaamheden in de binnendienst en van de buitendienst.</w:t>
      </w:r>
    </w:p>
    <w:p w14:paraId="210573BA" w14:textId="5E2F31DB" w:rsidR="002006F2" w:rsidRDefault="002006F2">
      <w:pPr>
        <w:rPr>
          <w:rFonts w:ascii="Arial" w:hAnsi="Arial" w:cs="Arial"/>
        </w:rPr>
      </w:pPr>
      <w:r>
        <w:rPr>
          <w:rFonts w:ascii="Arial" w:hAnsi="Arial" w:cs="Arial"/>
        </w:rPr>
        <w:t>Binnendienst:_______________________________________________________________</w:t>
      </w:r>
    </w:p>
    <w:p w14:paraId="53989578" w14:textId="72711B5C" w:rsidR="002006F2" w:rsidRDefault="002006F2">
      <w:pPr>
        <w:rPr>
          <w:rFonts w:ascii="Arial" w:hAnsi="Arial" w:cs="Arial"/>
        </w:rPr>
      </w:pPr>
      <w:r>
        <w:rPr>
          <w:rFonts w:ascii="Arial" w:hAnsi="Arial" w:cs="Arial"/>
        </w:rPr>
        <w:t>Buitendienst:_______________________________________________________________</w:t>
      </w:r>
    </w:p>
    <w:p w14:paraId="39A8CB2A" w14:textId="77777777" w:rsidR="002006F2" w:rsidRPr="002006F2" w:rsidRDefault="002006F2">
      <w:pPr>
        <w:rPr>
          <w:rFonts w:ascii="Arial" w:hAnsi="Arial" w:cs="Arial"/>
        </w:rPr>
      </w:pPr>
    </w:p>
    <w:p w14:paraId="7FD92386" w14:textId="500F3500" w:rsidR="002006F2" w:rsidRPr="002006F2" w:rsidRDefault="002006F2">
      <w:pPr>
        <w:rPr>
          <w:rFonts w:ascii="Arial" w:hAnsi="Arial" w:cs="Arial"/>
        </w:rPr>
      </w:pPr>
      <w:r>
        <w:rPr>
          <w:rFonts w:ascii="Arial" w:hAnsi="Arial" w:cs="Arial"/>
        </w:rPr>
        <w:t>c. Noem drie taken van een verkoper binnen- en buitendienst.</w:t>
      </w:r>
    </w:p>
    <w:p w14:paraId="1B86E6A6" w14:textId="77777777" w:rsidR="002006F2" w:rsidRDefault="002006F2" w:rsidP="002006F2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214B205C" w14:textId="77777777" w:rsidR="002006F2" w:rsidRDefault="002006F2" w:rsidP="002006F2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5A2529C9" w14:textId="77777777" w:rsidR="002006F2" w:rsidRDefault="002006F2" w:rsidP="002006F2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632B5E95" w14:textId="7CC824E6" w:rsidR="002006F2" w:rsidRPr="002006F2" w:rsidRDefault="003E7B37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77475004" wp14:editId="0612F792">
            <wp:simplePos x="0" y="0"/>
            <wp:positionH relativeFrom="column">
              <wp:posOffset>4533900</wp:posOffset>
            </wp:positionH>
            <wp:positionV relativeFrom="paragraph">
              <wp:posOffset>7620</wp:posOffset>
            </wp:positionV>
            <wp:extent cx="1837690" cy="1007110"/>
            <wp:effectExtent l="0" t="0" r="0" b="2540"/>
            <wp:wrapThrough wrapText="bothSides">
              <wp:wrapPolygon edited="0">
                <wp:start x="0" y="0"/>
                <wp:lineTo x="0" y="21246"/>
                <wp:lineTo x="21272" y="21246"/>
                <wp:lineTo x="21272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690" cy="100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26FC51" w14:textId="138BFF27" w:rsidR="002006F2" w:rsidRDefault="002006F2" w:rsidP="003E7B37">
      <w:pPr>
        <w:tabs>
          <w:tab w:val="left" w:pos="6480"/>
        </w:tabs>
        <w:rPr>
          <w:rFonts w:ascii="Arial" w:hAnsi="Arial" w:cs="Arial"/>
        </w:rPr>
      </w:pPr>
      <w:r>
        <w:rPr>
          <w:rFonts w:ascii="Arial" w:hAnsi="Arial" w:cs="Arial"/>
        </w:rPr>
        <w:t>2a. Wat is het doel van een telemarketeer?</w:t>
      </w:r>
      <w:r w:rsidR="003E7B37">
        <w:rPr>
          <w:rFonts w:ascii="Arial" w:hAnsi="Arial" w:cs="Arial"/>
        </w:rPr>
        <w:tab/>
      </w:r>
    </w:p>
    <w:p w14:paraId="520FCF73" w14:textId="6E767538" w:rsidR="002006F2" w:rsidRDefault="002006F2" w:rsidP="002006F2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</w:t>
      </w:r>
    </w:p>
    <w:p w14:paraId="43963FB3" w14:textId="20B0512A" w:rsidR="002006F2" w:rsidRDefault="002006F2" w:rsidP="002006F2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</w:t>
      </w:r>
    </w:p>
    <w:p w14:paraId="272689C8" w14:textId="77777777" w:rsidR="003E7B37" w:rsidRDefault="003E7B37" w:rsidP="002006F2">
      <w:pPr>
        <w:rPr>
          <w:rFonts w:ascii="Arial" w:hAnsi="Arial" w:cs="Arial"/>
        </w:rPr>
      </w:pPr>
    </w:p>
    <w:p w14:paraId="604D5081" w14:textId="4A43FF96" w:rsidR="002006F2" w:rsidRDefault="003E7B37">
      <w:pPr>
        <w:rPr>
          <w:rFonts w:ascii="Arial" w:hAnsi="Arial" w:cs="Arial"/>
        </w:rPr>
      </w:pPr>
      <w:r>
        <w:rPr>
          <w:rFonts w:ascii="Arial" w:hAnsi="Arial" w:cs="Arial"/>
        </w:rPr>
        <w:t>b. Ben jij wel een gebeld door iemand van een callcenter? Hoe ging dat?</w:t>
      </w:r>
    </w:p>
    <w:p w14:paraId="79ED7F76" w14:textId="77777777" w:rsidR="003E7B37" w:rsidRDefault="003E7B37" w:rsidP="003E7B37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273FC316" w14:textId="77777777" w:rsidR="003E7B37" w:rsidRDefault="003E7B37" w:rsidP="003E7B37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2DB0FD2D" w14:textId="77777777" w:rsidR="003E7B37" w:rsidRDefault="003E7B37">
      <w:pPr>
        <w:rPr>
          <w:rFonts w:ascii="Arial" w:hAnsi="Arial" w:cs="Arial"/>
        </w:rPr>
      </w:pPr>
    </w:p>
    <w:p w14:paraId="30D6AD93" w14:textId="77777777" w:rsidR="002006F2" w:rsidRDefault="002006F2">
      <w:pPr>
        <w:rPr>
          <w:rFonts w:ascii="Arial" w:hAnsi="Arial" w:cs="Arial"/>
        </w:rPr>
      </w:pPr>
    </w:p>
    <w:p w14:paraId="4A494B8B" w14:textId="77777777" w:rsidR="003E7B37" w:rsidRDefault="003E7B3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6251FB8" w14:textId="1137DA1E" w:rsidR="002006F2" w:rsidRDefault="003E7B37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3. </w:t>
      </w:r>
      <w:r w:rsidR="002006F2">
        <w:rPr>
          <w:rFonts w:ascii="Arial" w:hAnsi="Arial" w:cs="Arial"/>
        </w:rPr>
        <w:t>W</w:t>
      </w:r>
      <w:r w:rsidR="002006F2" w:rsidRPr="002006F2">
        <w:rPr>
          <w:rFonts w:ascii="Arial" w:hAnsi="Arial" w:cs="Arial"/>
        </w:rPr>
        <w:t xml:space="preserve">at is </w:t>
      </w:r>
      <w:r w:rsidR="002006F2">
        <w:rPr>
          <w:rFonts w:ascii="Arial" w:hAnsi="Arial" w:cs="Arial"/>
        </w:rPr>
        <w:t xml:space="preserve">het </w:t>
      </w:r>
      <w:r w:rsidR="002006F2" w:rsidRPr="002006F2">
        <w:rPr>
          <w:rFonts w:ascii="Arial" w:hAnsi="Arial" w:cs="Arial"/>
        </w:rPr>
        <w:t>KISS-model</w:t>
      </w:r>
      <w:r w:rsidR="002006F2">
        <w:rPr>
          <w:rFonts w:ascii="Arial" w:hAnsi="Arial" w:cs="Arial"/>
        </w:rPr>
        <w:t>?</w:t>
      </w:r>
    </w:p>
    <w:p w14:paraId="41E03B92" w14:textId="77777777" w:rsidR="002006F2" w:rsidRDefault="002006F2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26518320" w14:textId="219DE829" w:rsidR="002006F2" w:rsidRDefault="002006F2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410A5949" w14:textId="77777777" w:rsidR="002006F2" w:rsidRDefault="002006F2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5661C165" w14:textId="306F8466" w:rsidR="002006F2" w:rsidRDefault="002006F2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41371B2A" w14:textId="21B2B324" w:rsidR="002006F2" w:rsidRDefault="002006F2">
      <w:pPr>
        <w:rPr>
          <w:rFonts w:ascii="Arial" w:hAnsi="Arial" w:cs="Arial"/>
        </w:rPr>
      </w:pPr>
    </w:p>
    <w:p w14:paraId="5F8F30A3" w14:textId="2B951274" w:rsidR="002006F2" w:rsidRDefault="003E7B37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0" locked="0" layoutInCell="1" allowOverlap="1" wp14:anchorId="54468650" wp14:editId="63D39824">
            <wp:simplePos x="0" y="0"/>
            <wp:positionH relativeFrom="margin">
              <wp:posOffset>4600575</wp:posOffset>
            </wp:positionH>
            <wp:positionV relativeFrom="paragraph">
              <wp:posOffset>45085</wp:posOffset>
            </wp:positionV>
            <wp:extent cx="1724025" cy="1148715"/>
            <wp:effectExtent l="0" t="0" r="9525" b="0"/>
            <wp:wrapThrough wrapText="bothSides">
              <wp:wrapPolygon edited="0">
                <wp:start x="0" y="0"/>
                <wp:lineTo x="0" y="21134"/>
                <wp:lineTo x="21481" y="21134"/>
                <wp:lineTo x="21481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14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</w:rPr>
        <w:t xml:space="preserve">4. </w:t>
      </w:r>
      <w:r w:rsidR="002006F2">
        <w:rPr>
          <w:rFonts w:ascii="Arial" w:hAnsi="Arial" w:cs="Arial"/>
        </w:rPr>
        <w:t>Wat is het kenmerk van balieverkoop?</w:t>
      </w:r>
    </w:p>
    <w:p w14:paraId="6697D716" w14:textId="499B2CD5" w:rsidR="002006F2" w:rsidRDefault="002006F2" w:rsidP="002006F2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</w:t>
      </w:r>
    </w:p>
    <w:p w14:paraId="6A235655" w14:textId="6445DE4F" w:rsidR="002006F2" w:rsidRDefault="002006F2" w:rsidP="002006F2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</w:t>
      </w:r>
    </w:p>
    <w:p w14:paraId="68B3F7EF" w14:textId="028D1BEA" w:rsidR="002006F2" w:rsidRDefault="002006F2" w:rsidP="002006F2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</w:t>
      </w:r>
    </w:p>
    <w:p w14:paraId="75C1423D" w14:textId="77777777" w:rsidR="003E7B37" w:rsidRDefault="003E7B37">
      <w:pPr>
        <w:rPr>
          <w:rFonts w:ascii="Arial" w:hAnsi="Arial" w:cs="Arial"/>
        </w:rPr>
      </w:pPr>
    </w:p>
    <w:p w14:paraId="11A0D1F5" w14:textId="7C2D6D26" w:rsidR="002006F2" w:rsidRDefault="003E7B37">
      <w:pPr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="002006F2">
        <w:rPr>
          <w:rFonts w:ascii="Arial" w:hAnsi="Arial" w:cs="Arial"/>
        </w:rPr>
        <w:t>. Wat is een colporteur?</w:t>
      </w:r>
    </w:p>
    <w:p w14:paraId="36431245" w14:textId="77777777" w:rsidR="002006F2" w:rsidRDefault="002006F2" w:rsidP="002006F2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4620ABC5" w14:textId="77777777" w:rsidR="002006F2" w:rsidRDefault="002006F2" w:rsidP="002006F2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560C7075" w14:textId="070D071F" w:rsidR="002006F2" w:rsidRDefault="002006F2">
      <w:pPr>
        <w:rPr>
          <w:rFonts w:ascii="Arial" w:hAnsi="Arial" w:cs="Arial"/>
        </w:rPr>
      </w:pPr>
    </w:p>
    <w:p w14:paraId="19D6D940" w14:textId="612E81B0" w:rsidR="002006F2" w:rsidRDefault="003E7B37">
      <w:pPr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2006F2">
        <w:rPr>
          <w:rFonts w:ascii="Arial" w:hAnsi="Arial" w:cs="Arial"/>
        </w:rPr>
        <w:t>. Zoek op internet naar een product dat of dienst die deur-aan-deur verkocht wordt.</w:t>
      </w:r>
    </w:p>
    <w:p w14:paraId="3CC7B221" w14:textId="54097E5E" w:rsidR="002006F2" w:rsidRDefault="002006F2">
      <w:pPr>
        <w:rPr>
          <w:rFonts w:ascii="Arial" w:hAnsi="Arial" w:cs="Arial"/>
        </w:rPr>
      </w:pPr>
    </w:p>
    <w:p w14:paraId="75C6BBDC" w14:textId="77777777" w:rsidR="002006F2" w:rsidRDefault="002006F2" w:rsidP="002006F2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6421DFDB" w14:textId="77777777" w:rsidR="002006F2" w:rsidRDefault="002006F2" w:rsidP="002006F2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0295B4FF" w14:textId="77777777" w:rsidR="002006F2" w:rsidRDefault="002006F2" w:rsidP="002006F2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0B41C8F3" w14:textId="194E460E" w:rsidR="002006F2" w:rsidRDefault="002006F2">
      <w:pPr>
        <w:rPr>
          <w:rFonts w:ascii="Arial" w:hAnsi="Arial" w:cs="Arial"/>
        </w:rPr>
      </w:pPr>
    </w:p>
    <w:p w14:paraId="6AE24E91" w14:textId="06ECF575" w:rsidR="003E7B37" w:rsidRDefault="003E7B37">
      <w:pPr>
        <w:rPr>
          <w:rFonts w:ascii="Arial" w:hAnsi="Arial" w:cs="Arial"/>
        </w:rPr>
      </w:pPr>
    </w:p>
    <w:p w14:paraId="4B9148D1" w14:textId="1FA3666D" w:rsidR="003E7B37" w:rsidRDefault="003E7B37">
      <w:pPr>
        <w:rPr>
          <w:rFonts w:ascii="Arial" w:hAnsi="Arial" w:cs="Arial"/>
        </w:rPr>
      </w:pPr>
    </w:p>
    <w:p w14:paraId="5A9D17AC" w14:textId="77777777" w:rsidR="003E7B37" w:rsidRPr="002006F2" w:rsidRDefault="003E7B37">
      <w:pPr>
        <w:rPr>
          <w:rFonts w:ascii="Arial" w:hAnsi="Arial" w:cs="Arial"/>
        </w:rPr>
      </w:pPr>
    </w:p>
    <w:p w14:paraId="7921AF35" w14:textId="12170CAF" w:rsidR="002006F2" w:rsidRDefault="002006F2"/>
    <w:p w14:paraId="60D75644" w14:textId="77777777" w:rsidR="002006F2" w:rsidRDefault="002006F2" w:rsidP="002006F2">
      <w:pPr>
        <w:pStyle w:val="Lijstalinea"/>
        <w:numPr>
          <w:ilvl w:val="0"/>
          <w:numId w:val="1"/>
        </w:numPr>
        <w:rPr>
          <w:rFonts w:ascii="Arial" w:hAnsi="Arial" w:cs="Arial"/>
        </w:rPr>
      </w:pPr>
      <w:bookmarkStart w:id="1" w:name="_Hlk72823506"/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andere leerling</w:t>
      </w:r>
      <w:r w:rsidRPr="00225307">
        <w:rPr>
          <w:rFonts w:ascii="Arial" w:hAnsi="Arial" w:cs="Arial"/>
        </w:rPr>
        <w:t>.</w:t>
      </w:r>
    </w:p>
    <w:p w14:paraId="40154BFD" w14:textId="77777777" w:rsidR="002006F2" w:rsidRDefault="002006F2" w:rsidP="002006F2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0C110839" w14:textId="77777777" w:rsidR="002006F2" w:rsidRPr="00E47AF0" w:rsidRDefault="002006F2" w:rsidP="002006F2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E47AF0">
        <w:rPr>
          <w:rFonts w:ascii="Arial" w:hAnsi="Arial" w:cs="Arial"/>
        </w:rPr>
        <w:t>Verwerk de feedback en sla het werkblad op in de map ‘Presenteren, promoten en verkopen’.</w:t>
      </w:r>
    </w:p>
    <w:bookmarkEnd w:id="1"/>
    <w:p w14:paraId="15650E03" w14:textId="77777777" w:rsidR="002006F2" w:rsidRDefault="002006F2" w:rsidP="002006F2"/>
    <w:sectPr w:rsidR="00200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6F2"/>
    <w:rsid w:val="002006F2"/>
    <w:rsid w:val="003E7B37"/>
    <w:rsid w:val="00C85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5BB85"/>
  <w15:chartTrackingRefBased/>
  <w15:docId w15:val="{1B4D8A17-7F18-4551-ABA6-85A774482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2006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411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</cp:revision>
  <dcterms:created xsi:type="dcterms:W3CDTF">2021-05-25T09:57:00Z</dcterms:created>
  <dcterms:modified xsi:type="dcterms:W3CDTF">2021-05-25T10:20:00Z</dcterms:modified>
</cp:coreProperties>
</file>