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6357A" w14:textId="6E567BE6" w:rsidR="007F428A" w:rsidRDefault="007F428A" w:rsidP="007F428A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137CC1" wp14:editId="44830C59">
            <wp:simplePos x="0" y="0"/>
            <wp:positionH relativeFrom="page">
              <wp:posOffset>5789507</wp:posOffset>
            </wp:positionH>
            <wp:positionV relativeFrom="paragraph">
              <wp:posOffset>212</wp:posOffset>
            </wp:positionV>
            <wp:extent cx="1525270" cy="2289175"/>
            <wp:effectExtent l="0" t="0" r="0" b="0"/>
            <wp:wrapThrough wrapText="bothSides">
              <wp:wrapPolygon edited="0">
                <wp:start x="0" y="0"/>
                <wp:lineTo x="0" y="21390"/>
                <wp:lineTo x="21312" y="21390"/>
                <wp:lineTo x="21312" y="0"/>
                <wp:lineTo x="0" y="0"/>
              </wp:wrapPolygon>
            </wp:wrapThrough>
            <wp:docPr id="2" name="Afbeelding 2" descr="Training 0.1 Presenteren en Etaleren (basis) - Leren door do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ining 0.1 Presenteren en Etaleren (basis) - Leren door doen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Presenteren en etaleren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06B1844D" w14:textId="542BF70F" w:rsidR="00285B8F" w:rsidRDefault="007F428A" w:rsidP="007F428A">
      <w:pPr>
        <w:rPr>
          <w:rFonts w:ascii="Arial" w:hAnsi="Arial" w:cs="Arial"/>
          <w:i/>
          <w:iCs/>
        </w:rPr>
      </w:pPr>
      <w:proofErr w:type="spellStart"/>
      <w:r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B7A94">
        <w:rPr>
          <w:rFonts w:ascii="Arial" w:hAnsi="Arial" w:cs="Arial"/>
          <w:i/>
          <w:iCs/>
          <w:sz w:val="24"/>
          <w:szCs w:val="24"/>
        </w:rPr>
        <w:br/>
      </w:r>
      <w:r w:rsidRPr="00681D24">
        <w:rPr>
          <w:rFonts w:ascii="Arial" w:hAnsi="Arial" w:cs="Arial"/>
          <w:i/>
          <w:iCs/>
        </w:rPr>
        <w:t xml:space="preserve">Aan het einde van de les </w:t>
      </w:r>
      <w:r w:rsidR="00285B8F">
        <w:rPr>
          <w:rFonts w:ascii="Arial" w:hAnsi="Arial" w:cs="Arial"/>
          <w:i/>
          <w:iCs/>
        </w:rPr>
        <w:t xml:space="preserve">heb je een productpresentatie voorbereid en </w:t>
      </w:r>
      <w:r w:rsidR="00410100">
        <w:rPr>
          <w:rFonts w:ascii="Arial" w:hAnsi="Arial" w:cs="Arial"/>
          <w:i/>
          <w:iCs/>
        </w:rPr>
        <w:t xml:space="preserve">op schets </w:t>
      </w:r>
      <w:r w:rsidR="00285B8F">
        <w:rPr>
          <w:rFonts w:ascii="Arial" w:hAnsi="Arial" w:cs="Arial"/>
          <w:i/>
          <w:iCs/>
        </w:rPr>
        <w:t>u</w:t>
      </w:r>
      <w:r w:rsidR="00410100">
        <w:rPr>
          <w:rFonts w:ascii="Arial" w:hAnsi="Arial" w:cs="Arial"/>
          <w:i/>
          <w:iCs/>
        </w:rPr>
        <w:t>it</w:t>
      </w:r>
      <w:r w:rsidR="00285B8F">
        <w:rPr>
          <w:rFonts w:ascii="Arial" w:hAnsi="Arial" w:cs="Arial"/>
          <w:i/>
          <w:iCs/>
        </w:rPr>
        <w:t>voer</w:t>
      </w:r>
      <w:r w:rsidR="00410100">
        <w:rPr>
          <w:rFonts w:ascii="Arial" w:hAnsi="Arial" w:cs="Arial"/>
          <w:i/>
          <w:iCs/>
        </w:rPr>
        <w:t>en</w:t>
      </w:r>
      <w:r w:rsidR="00285B8F">
        <w:rPr>
          <w:rFonts w:ascii="Arial" w:hAnsi="Arial" w:cs="Arial"/>
          <w:i/>
          <w:iCs/>
        </w:rPr>
        <w:t>.</w:t>
      </w:r>
    </w:p>
    <w:p w14:paraId="79DA47B0" w14:textId="1549901D" w:rsidR="007F428A" w:rsidRPr="00681D24" w:rsidRDefault="007F428A" w:rsidP="007F428A">
      <w:pPr>
        <w:rPr>
          <w:rFonts w:ascii="Arial" w:hAnsi="Arial" w:cs="Arial"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Werktijd</w:t>
      </w:r>
      <w:r w:rsidRPr="00681D24">
        <w:rPr>
          <w:rFonts w:ascii="Arial" w:hAnsi="Arial" w:cs="Arial"/>
          <w:i/>
          <w:iCs/>
        </w:rPr>
        <w:t xml:space="preserve"> </w:t>
      </w:r>
      <w:r w:rsidRPr="00681D24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2</w:t>
      </w:r>
      <w:r w:rsidRPr="00681D24">
        <w:rPr>
          <w:rFonts w:ascii="Arial" w:hAnsi="Arial" w:cs="Arial"/>
          <w:i/>
          <w:iCs/>
        </w:rPr>
        <w:t xml:space="preserve"> lesuur</w:t>
      </w:r>
    </w:p>
    <w:p w14:paraId="45FD1F27" w14:textId="684A8600" w:rsidR="007F428A" w:rsidRPr="004E4D14" w:rsidRDefault="007F428A" w:rsidP="007F428A">
      <w:pPr>
        <w:rPr>
          <w:rFonts w:ascii="Arial" w:hAnsi="Arial" w:cs="Arial"/>
          <w:b/>
          <w:bCs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Beoordeling</w:t>
      </w:r>
      <w:r w:rsidRPr="00681D24">
        <w:rPr>
          <w:rFonts w:ascii="Arial" w:hAnsi="Arial" w:cs="Arial"/>
          <w:i/>
          <w:iCs/>
        </w:rPr>
        <w:br/>
      </w:r>
      <w:r w:rsidR="00285B8F" w:rsidRPr="00285B8F">
        <w:rPr>
          <w:rFonts w:ascii="Arial" w:hAnsi="Arial" w:cs="Arial"/>
          <w:i/>
          <w:iCs/>
        </w:rPr>
        <w:t>- kwaliteit van de uitvoering</w:t>
      </w:r>
      <w:r w:rsidR="00285B8F">
        <w:rPr>
          <w:rFonts w:ascii="Arial" w:hAnsi="Arial" w:cs="Arial"/>
          <w:i/>
          <w:iCs/>
        </w:rPr>
        <w:tab/>
      </w:r>
      <w:r w:rsidR="00285B8F" w:rsidRPr="00285B8F">
        <w:rPr>
          <w:rFonts w:ascii="Arial" w:hAnsi="Arial" w:cs="Arial"/>
          <w:i/>
          <w:iCs/>
        </w:rPr>
        <w:tab/>
        <w:t>50 punten</w:t>
      </w:r>
      <w:r w:rsidR="00285B8F" w:rsidRPr="00285B8F">
        <w:rPr>
          <w:rFonts w:ascii="Arial" w:hAnsi="Arial" w:cs="Arial"/>
          <w:i/>
          <w:iCs/>
        </w:rPr>
        <w:br/>
        <w:t>- verzorging van de uitvoering</w:t>
      </w:r>
      <w:r w:rsidR="00285B8F" w:rsidRPr="00285B8F">
        <w:rPr>
          <w:rFonts w:ascii="Arial" w:hAnsi="Arial" w:cs="Arial"/>
          <w:i/>
          <w:iCs/>
        </w:rPr>
        <w:tab/>
        <w:t>30 punten</w:t>
      </w:r>
      <w:r w:rsidR="00285B8F" w:rsidRPr="00285B8F">
        <w:rPr>
          <w:rFonts w:ascii="Arial" w:hAnsi="Arial" w:cs="Arial"/>
          <w:i/>
          <w:iCs/>
        </w:rPr>
        <w:br/>
        <w:t>- samenwerking</w:t>
      </w:r>
      <w:r w:rsidR="00285B8F" w:rsidRPr="00285B8F">
        <w:rPr>
          <w:rFonts w:ascii="Arial" w:hAnsi="Arial" w:cs="Arial"/>
          <w:i/>
          <w:iCs/>
        </w:rPr>
        <w:tab/>
      </w:r>
      <w:r w:rsidR="00285B8F" w:rsidRPr="00285B8F">
        <w:rPr>
          <w:rFonts w:ascii="Arial" w:hAnsi="Arial" w:cs="Arial"/>
          <w:i/>
          <w:iCs/>
        </w:rPr>
        <w:tab/>
      </w:r>
      <w:r w:rsidR="00285B8F" w:rsidRPr="00285B8F">
        <w:rPr>
          <w:rFonts w:ascii="Arial" w:hAnsi="Arial" w:cs="Arial"/>
          <w:i/>
          <w:iCs/>
        </w:rPr>
        <w:tab/>
        <w:t>20 punten</w:t>
      </w:r>
    </w:p>
    <w:p w14:paraId="1AA0EA85" w14:textId="77777777" w:rsidR="007F428A" w:rsidRPr="00681D24" w:rsidRDefault="007F428A" w:rsidP="007F428A">
      <w:pPr>
        <w:rPr>
          <w:rFonts w:ascii="Arial" w:hAnsi="Arial" w:cs="Arial"/>
          <w:b/>
          <w:bCs/>
          <w:i/>
          <w:iCs/>
        </w:rPr>
      </w:pPr>
    </w:p>
    <w:p w14:paraId="2A51B181" w14:textId="7B6568FE" w:rsidR="007F428A" w:rsidRDefault="007F428A" w:rsidP="007F428A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76BAA2EB" w14:textId="5D5DB1C0" w:rsidR="00C00164" w:rsidRDefault="007F428A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  <w:r>
        <w:rPr>
          <w:rFonts w:ascii="Arial" w:hAnsi="Arial" w:cs="Arial"/>
        </w:rPr>
        <w:br/>
        <w:t>Tijdens deze opdracht is er hulp van twee MBO-studenten.</w:t>
      </w:r>
    </w:p>
    <w:p w14:paraId="371204B4" w14:textId="494B3253" w:rsidR="007F428A" w:rsidRDefault="007F428A">
      <w:pPr>
        <w:rPr>
          <w:rFonts w:ascii="Arial" w:hAnsi="Arial" w:cs="Arial"/>
        </w:rPr>
      </w:pPr>
    </w:p>
    <w:p w14:paraId="64D6782F" w14:textId="139C0C7B" w:rsidR="007F428A" w:rsidRDefault="007F428A" w:rsidP="007F428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Roos van bloemen- en plantenwinkeltje ‘De zonnebloem’ vraagt jullie hulp bij het omtoveren van haar winkel naar de kerstsfeer.</w:t>
      </w:r>
    </w:p>
    <w:p w14:paraId="28E79F31" w14:textId="0EEC4AB5" w:rsidR="007F428A" w:rsidRDefault="007F428A" w:rsidP="007F428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Naast bloemen en planten verkoopt Roos ook accessoires, zoals vazen en bloempotten.</w:t>
      </w:r>
    </w:p>
    <w:p w14:paraId="19FAAA25" w14:textId="0E0B21E7" w:rsidR="007F428A" w:rsidRDefault="007F428A" w:rsidP="007F428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de periode naar de Kerst toe wil Roos ook speciale kerstbloemstukken, kerstbomen en kerstversiering gaan verkopen.</w:t>
      </w:r>
    </w:p>
    <w:p w14:paraId="31471792" w14:textId="2BA55BB0" w:rsidR="007F428A" w:rsidRDefault="007F428A" w:rsidP="007F428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De hulpvraag van Roos:</w:t>
      </w:r>
    </w:p>
    <w:p w14:paraId="4A23C56F" w14:textId="1F0B8CCF" w:rsidR="007F428A" w:rsidRDefault="007F428A" w:rsidP="007F428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breng ik kerstsferen in de winkel?</w:t>
      </w:r>
    </w:p>
    <w:p w14:paraId="310A2FBC" w14:textId="2DE8CC98" w:rsidR="00285B8F" w:rsidRDefault="007F428A" w:rsidP="00285B8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laat ik de speciale kerstproducten opvallen bij de klant.</w:t>
      </w:r>
    </w:p>
    <w:p w14:paraId="19B738C6" w14:textId="384A59D2" w:rsidR="008B6079" w:rsidRDefault="008B6079" w:rsidP="008B6079">
      <w:pPr>
        <w:rPr>
          <w:rFonts w:ascii="Arial" w:hAnsi="Arial" w:cs="Arial"/>
        </w:rPr>
      </w:pPr>
    </w:p>
    <w:p w14:paraId="3A6AA737" w14:textId="471C7569" w:rsidR="008B6079" w:rsidRPr="008B6079" w:rsidRDefault="008B6079" w:rsidP="008B6079">
      <w:pPr>
        <w:rPr>
          <w:rFonts w:ascii="Arial" w:hAnsi="Arial" w:cs="Arial"/>
        </w:rPr>
      </w:pPr>
      <w:r>
        <w:rPr>
          <w:rFonts w:ascii="Arial" w:hAnsi="Arial" w:cs="Arial"/>
        </w:rPr>
        <w:t>Ontwerp een productpresentatie voor de kerstspullen van Roos. Maak hiernaast een schets van de productpresentatie. Beantwoord daarna de vragen.</w:t>
      </w:r>
    </w:p>
    <w:p w14:paraId="55C3B912" w14:textId="583469F3" w:rsidR="00285B8F" w:rsidRDefault="00285B8F" w:rsidP="00285B8F">
      <w:pPr>
        <w:rPr>
          <w:rFonts w:ascii="Arial" w:hAnsi="Arial" w:cs="Arial"/>
        </w:rPr>
      </w:pPr>
    </w:p>
    <w:p w14:paraId="300EAA09" w14:textId="4CBD6A6E" w:rsidR="008B6079" w:rsidRDefault="00285B8F" w:rsidP="00285B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Aan het eind van deze les gaan we klassikaal </w:t>
      </w:r>
      <w:r w:rsidR="00410100">
        <w:rPr>
          <w:rFonts w:ascii="Arial" w:hAnsi="Arial" w:cs="Arial"/>
        </w:rPr>
        <w:t xml:space="preserve">de schetsen van </w:t>
      </w:r>
      <w:r>
        <w:rPr>
          <w:rFonts w:ascii="Arial" w:hAnsi="Arial" w:cs="Arial"/>
        </w:rPr>
        <w:t>de productpresentaties voor de winkel van Roos bekijken.</w:t>
      </w:r>
    </w:p>
    <w:p w14:paraId="15B3C4B3" w14:textId="230CB6D1" w:rsidR="008B6079" w:rsidRDefault="0041010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3173CBC" wp14:editId="506B33C8">
            <wp:simplePos x="0" y="0"/>
            <wp:positionH relativeFrom="column">
              <wp:posOffset>2910205</wp:posOffset>
            </wp:positionH>
            <wp:positionV relativeFrom="paragraph">
              <wp:posOffset>-142663</wp:posOffset>
            </wp:positionV>
            <wp:extent cx="2409922" cy="1701800"/>
            <wp:effectExtent l="0" t="0" r="9525" b="0"/>
            <wp:wrapThrough wrapText="bothSides">
              <wp:wrapPolygon edited="0">
                <wp:start x="0" y="0"/>
                <wp:lineTo x="0" y="21278"/>
                <wp:lineTo x="21515" y="21278"/>
                <wp:lineTo x="21515" y="0"/>
                <wp:lineTo x="0" y="0"/>
              </wp:wrapPolygon>
            </wp:wrapThrough>
            <wp:docPr id="1" name="Afbeelding 1" descr="Voordelig Bluebird Puzzles kopen? Brede keuze! - Puzzels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ordelig Bluebird Puzzles kopen? Brede keuze! - Puzzels1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601" cy="17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079"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6079" w14:paraId="45D0B914" w14:textId="77777777" w:rsidTr="008B6079">
        <w:tc>
          <w:tcPr>
            <w:tcW w:w="9062" w:type="dxa"/>
          </w:tcPr>
          <w:p w14:paraId="3A0918C9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6FAA1B0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96F710A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EFC3BAD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203F2D5E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79F01E9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019D62A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8BEB3C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99C103B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2E9140DA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692B39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A32C7A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38662675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55E813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0ACB712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221A879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2DC15D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7C257FE4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1903FA3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F09D1A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294F0A69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FB0EC69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92DE766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C4C2976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34A6F6B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12D2E26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7FF2AA0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3FA0067F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2F80A3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B79245E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1B68C1E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2302A1AF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C8D838D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1545A50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E322EB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2396042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720C572F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79C1FC92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78FE4FC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A0F1A77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FE15EE6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EFB8BC5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3FBD375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3279AC42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C6E13B0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80A97E4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3DE3F43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08A510AC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434F7EB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10387753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65E23E8D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E33E4E4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4A858B88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33895E63" w14:textId="77777777" w:rsidR="008B6079" w:rsidRDefault="008B6079" w:rsidP="00285B8F">
            <w:pPr>
              <w:rPr>
                <w:rFonts w:ascii="Arial" w:hAnsi="Arial" w:cs="Arial"/>
              </w:rPr>
            </w:pPr>
          </w:p>
          <w:p w14:paraId="57ED4DDB" w14:textId="28A20017" w:rsidR="008B6079" w:rsidRDefault="008B6079" w:rsidP="00285B8F">
            <w:pPr>
              <w:rPr>
                <w:rFonts w:ascii="Arial" w:hAnsi="Arial" w:cs="Arial"/>
              </w:rPr>
            </w:pPr>
          </w:p>
        </w:tc>
      </w:tr>
    </w:tbl>
    <w:p w14:paraId="15E5FB43" w14:textId="5DFD819E" w:rsidR="00285B8F" w:rsidRDefault="008B6079" w:rsidP="008B607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Welke compositievorm gebruik je?</w:t>
      </w:r>
      <w:r w:rsidR="00410100">
        <w:rPr>
          <w:rFonts w:ascii="Arial" w:hAnsi="Arial" w:cs="Arial"/>
        </w:rPr>
        <w:t xml:space="preserve"> vertel ook waarom je hiervoor hebt gekozen.</w:t>
      </w:r>
    </w:p>
    <w:p w14:paraId="17C5FD29" w14:textId="77777777" w:rsidR="00410100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218DD30E" w14:textId="77777777" w:rsidR="00410100" w:rsidRDefault="00410100" w:rsidP="00410100">
      <w:pPr>
        <w:pStyle w:val="Lijstalinea"/>
        <w:rPr>
          <w:rFonts w:ascii="Arial" w:hAnsi="Arial" w:cs="Arial"/>
        </w:rPr>
      </w:pPr>
    </w:p>
    <w:p w14:paraId="58E68CA9" w14:textId="77777777" w:rsidR="00410100" w:rsidRPr="00727414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61626B94" w14:textId="77777777" w:rsidR="00410100" w:rsidRDefault="00410100" w:rsidP="00410100">
      <w:pPr>
        <w:pStyle w:val="Lijstalinea"/>
        <w:rPr>
          <w:rFonts w:ascii="Arial" w:hAnsi="Arial" w:cs="Arial"/>
        </w:rPr>
      </w:pPr>
    </w:p>
    <w:p w14:paraId="414B79A3" w14:textId="6745A068" w:rsidR="00410100" w:rsidRDefault="00410100" w:rsidP="0041010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kleuren gebruik je? Vertel ook waarom je voor deze kleuren hebt gekozen.</w:t>
      </w:r>
    </w:p>
    <w:p w14:paraId="7527A2CD" w14:textId="0C9D7754" w:rsidR="00410100" w:rsidRDefault="00410100" w:rsidP="00410100">
      <w:pPr>
        <w:pStyle w:val="Lijstalinea"/>
        <w:rPr>
          <w:rFonts w:ascii="Arial" w:hAnsi="Arial" w:cs="Arial"/>
        </w:rPr>
      </w:pPr>
    </w:p>
    <w:p w14:paraId="288A355B" w14:textId="77777777" w:rsidR="00410100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592DBAC0" w14:textId="77777777" w:rsidR="00410100" w:rsidRDefault="00410100" w:rsidP="00410100">
      <w:pPr>
        <w:pStyle w:val="Lijstalinea"/>
        <w:rPr>
          <w:rFonts w:ascii="Arial" w:hAnsi="Arial" w:cs="Arial"/>
        </w:rPr>
      </w:pPr>
    </w:p>
    <w:p w14:paraId="4A6237A8" w14:textId="77777777" w:rsidR="00410100" w:rsidRPr="00727414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FF797E0" w14:textId="34FE150E" w:rsidR="00410100" w:rsidRDefault="00410100" w:rsidP="00410100">
      <w:pPr>
        <w:pStyle w:val="Lijstalinea"/>
        <w:rPr>
          <w:rFonts w:ascii="Arial" w:hAnsi="Arial" w:cs="Arial"/>
        </w:rPr>
      </w:pPr>
    </w:p>
    <w:p w14:paraId="127A7894" w14:textId="761F9680" w:rsidR="00410100" w:rsidRDefault="00410100" w:rsidP="0041010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verlichting gebruik je? Vertel ook waarom je deze verlichting gebuikt.</w:t>
      </w:r>
    </w:p>
    <w:p w14:paraId="2FBCBB4B" w14:textId="77777777" w:rsidR="00410100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7669F78C" w14:textId="77777777" w:rsidR="00410100" w:rsidRDefault="00410100" w:rsidP="00410100">
      <w:pPr>
        <w:pStyle w:val="Lijstalinea"/>
        <w:rPr>
          <w:rFonts w:ascii="Arial" w:hAnsi="Arial" w:cs="Arial"/>
        </w:rPr>
      </w:pPr>
    </w:p>
    <w:p w14:paraId="5A4AA4C1" w14:textId="77777777" w:rsidR="00410100" w:rsidRPr="00727414" w:rsidRDefault="00410100" w:rsidP="004101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4DD9540" w14:textId="77777777" w:rsidR="00410100" w:rsidRPr="00410100" w:rsidRDefault="00410100" w:rsidP="00410100">
      <w:pPr>
        <w:ind w:left="708"/>
        <w:rPr>
          <w:rFonts w:ascii="Arial" w:hAnsi="Arial" w:cs="Arial"/>
        </w:rPr>
      </w:pPr>
    </w:p>
    <w:p w14:paraId="422C98B5" w14:textId="2C52AE51" w:rsidR="00410100" w:rsidRDefault="00410100" w:rsidP="00410100">
      <w:pPr>
        <w:rPr>
          <w:rFonts w:ascii="Arial" w:hAnsi="Arial" w:cs="Arial"/>
        </w:rPr>
      </w:pPr>
      <w:r>
        <w:rPr>
          <w:rFonts w:ascii="Arial" w:hAnsi="Arial" w:cs="Arial"/>
        </w:rPr>
        <w:t>Je weet nu welke productpresentatie je gaat maken. Daar heb je verschillende materialen voor nodig. Maak hieronder een materialenlijst.</w:t>
      </w:r>
    </w:p>
    <w:p w14:paraId="7AF63549" w14:textId="526725E2" w:rsidR="00410100" w:rsidRDefault="00410100" w:rsidP="00410100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10100" w14:paraId="3314D095" w14:textId="77777777" w:rsidTr="00233306">
        <w:tc>
          <w:tcPr>
            <w:tcW w:w="9062" w:type="dxa"/>
            <w:gridSpan w:val="2"/>
            <w:shd w:val="clear" w:color="auto" w:fill="D9E2F3" w:themeFill="accent1" w:themeFillTint="33"/>
          </w:tcPr>
          <w:p w14:paraId="2E55DE28" w14:textId="77777777" w:rsidR="00410100" w:rsidRPr="00410100" w:rsidRDefault="00410100" w:rsidP="00410100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410100">
              <w:rPr>
                <w:rFonts w:ascii="Arial" w:hAnsi="Arial" w:cs="Arial"/>
                <w:b/>
                <w:bCs/>
              </w:rPr>
              <w:t>Benodigheden</w:t>
            </w:r>
            <w:proofErr w:type="spellEnd"/>
          </w:p>
          <w:p w14:paraId="4758C1EF" w14:textId="77777777" w:rsidR="00410100" w:rsidRPr="00410100" w:rsidRDefault="00410100" w:rsidP="0041010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0100" w14:paraId="619A367B" w14:textId="77777777" w:rsidTr="00410100">
        <w:tc>
          <w:tcPr>
            <w:tcW w:w="4531" w:type="dxa"/>
          </w:tcPr>
          <w:p w14:paraId="2B77CFC8" w14:textId="77777777" w:rsidR="00410100" w:rsidRDefault="00410100" w:rsidP="004101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Opbouwmaterialen</w:t>
            </w:r>
          </w:p>
          <w:p w14:paraId="5A5FCF13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69663863" w14:textId="128D8D06" w:rsidR="00410100" w:rsidRDefault="00410100" w:rsidP="00410100">
            <w:pPr>
              <w:rPr>
                <w:rFonts w:ascii="Arial" w:hAnsi="Arial" w:cs="Arial"/>
              </w:rPr>
            </w:pPr>
          </w:p>
          <w:p w14:paraId="5B67DFEB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4092BE0B" w14:textId="2897FA33" w:rsidR="00410100" w:rsidRDefault="00410100" w:rsidP="004101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89184A3" w14:textId="77777777" w:rsidR="00410100" w:rsidRDefault="00410100" w:rsidP="00410100">
            <w:pPr>
              <w:rPr>
                <w:rFonts w:ascii="Arial" w:hAnsi="Arial" w:cs="Arial"/>
              </w:rPr>
            </w:pPr>
          </w:p>
        </w:tc>
      </w:tr>
      <w:tr w:rsidR="00410100" w14:paraId="47AE3681" w14:textId="77777777" w:rsidTr="00410100">
        <w:tc>
          <w:tcPr>
            <w:tcW w:w="4531" w:type="dxa"/>
          </w:tcPr>
          <w:p w14:paraId="1FAC2FB3" w14:textId="77777777" w:rsidR="00410100" w:rsidRDefault="00410100" w:rsidP="004101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Decoratiematerialen</w:t>
            </w:r>
          </w:p>
          <w:p w14:paraId="6582CD2E" w14:textId="3B0611D0" w:rsidR="00410100" w:rsidRDefault="00410100" w:rsidP="00410100">
            <w:pPr>
              <w:rPr>
                <w:rFonts w:ascii="Arial" w:hAnsi="Arial" w:cs="Arial"/>
              </w:rPr>
            </w:pPr>
          </w:p>
          <w:p w14:paraId="72E6316D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17ECC9A1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742901A5" w14:textId="66063A05" w:rsidR="00410100" w:rsidRDefault="00410100" w:rsidP="004101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4310589" w14:textId="77777777" w:rsidR="00410100" w:rsidRDefault="00410100" w:rsidP="00410100">
            <w:pPr>
              <w:rPr>
                <w:rFonts w:ascii="Arial" w:hAnsi="Arial" w:cs="Arial"/>
              </w:rPr>
            </w:pPr>
          </w:p>
        </w:tc>
      </w:tr>
      <w:tr w:rsidR="00410100" w14:paraId="06326332" w14:textId="77777777" w:rsidTr="00410100">
        <w:tc>
          <w:tcPr>
            <w:tcW w:w="4531" w:type="dxa"/>
          </w:tcPr>
          <w:p w14:paraId="786145CE" w14:textId="77777777" w:rsidR="00410100" w:rsidRDefault="00410100" w:rsidP="004101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Verlichting</w:t>
            </w:r>
          </w:p>
          <w:p w14:paraId="49D63F12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64FBD124" w14:textId="04030CC6" w:rsidR="00410100" w:rsidRDefault="00410100" w:rsidP="00410100">
            <w:pPr>
              <w:rPr>
                <w:rFonts w:ascii="Arial" w:hAnsi="Arial" w:cs="Arial"/>
              </w:rPr>
            </w:pPr>
          </w:p>
          <w:p w14:paraId="040DCA3F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016DD59F" w14:textId="3B3E6D81" w:rsidR="00410100" w:rsidRDefault="00410100" w:rsidP="004101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DA8F7AC" w14:textId="77777777" w:rsidR="00410100" w:rsidRDefault="00410100" w:rsidP="00410100">
            <w:pPr>
              <w:rPr>
                <w:rFonts w:ascii="Arial" w:hAnsi="Arial" w:cs="Arial"/>
              </w:rPr>
            </w:pPr>
          </w:p>
        </w:tc>
      </w:tr>
      <w:tr w:rsidR="00410100" w14:paraId="269374AD" w14:textId="77777777" w:rsidTr="00410100">
        <w:tc>
          <w:tcPr>
            <w:tcW w:w="4531" w:type="dxa"/>
          </w:tcPr>
          <w:p w14:paraId="0D08F769" w14:textId="77777777" w:rsidR="00410100" w:rsidRDefault="00410100" w:rsidP="004101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Overige materialen</w:t>
            </w:r>
          </w:p>
          <w:p w14:paraId="537CC339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4427017B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27235C02" w14:textId="20147CD9" w:rsidR="00410100" w:rsidRDefault="00410100" w:rsidP="00410100">
            <w:pPr>
              <w:rPr>
                <w:rFonts w:ascii="Arial" w:hAnsi="Arial" w:cs="Arial"/>
              </w:rPr>
            </w:pPr>
          </w:p>
          <w:p w14:paraId="4D065FE2" w14:textId="08992CC8" w:rsidR="00410100" w:rsidRDefault="00410100" w:rsidP="00410100">
            <w:pPr>
              <w:rPr>
                <w:rFonts w:ascii="Arial" w:hAnsi="Arial" w:cs="Arial"/>
              </w:rPr>
            </w:pPr>
          </w:p>
          <w:p w14:paraId="7757B9AA" w14:textId="7B7A93C2" w:rsidR="00410100" w:rsidRDefault="00410100" w:rsidP="00410100">
            <w:pPr>
              <w:rPr>
                <w:rFonts w:ascii="Arial" w:hAnsi="Arial" w:cs="Arial"/>
              </w:rPr>
            </w:pPr>
          </w:p>
          <w:p w14:paraId="288373FC" w14:textId="560563C9" w:rsidR="00410100" w:rsidRDefault="00410100" w:rsidP="00410100">
            <w:pPr>
              <w:rPr>
                <w:rFonts w:ascii="Arial" w:hAnsi="Arial" w:cs="Arial"/>
              </w:rPr>
            </w:pPr>
          </w:p>
          <w:p w14:paraId="27D1FCAC" w14:textId="77777777" w:rsidR="00410100" w:rsidRDefault="00410100" w:rsidP="00410100">
            <w:pPr>
              <w:rPr>
                <w:rFonts w:ascii="Arial" w:hAnsi="Arial" w:cs="Arial"/>
              </w:rPr>
            </w:pPr>
          </w:p>
          <w:p w14:paraId="56142EC8" w14:textId="2770A2D4" w:rsidR="00410100" w:rsidRDefault="00410100" w:rsidP="004101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F53A2A5" w14:textId="77777777" w:rsidR="00410100" w:rsidRDefault="00410100" w:rsidP="00410100">
            <w:pPr>
              <w:rPr>
                <w:rFonts w:ascii="Arial" w:hAnsi="Arial" w:cs="Arial"/>
              </w:rPr>
            </w:pPr>
          </w:p>
        </w:tc>
      </w:tr>
    </w:tbl>
    <w:p w14:paraId="5A252C63" w14:textId="77777777" w:rsidR="00410100" w:rsidRPr="00410100" w:rsidRDefault="00410100" w:rsidP="00410100">
      <w:pPr>
        <w:rPr>
          <w:rFonts w:ascii="Arial" w:hAnsi="Arial" w:cs="Arial"/>
        </w:rPr>
      </w:pPr>
    </w:p>
    <w:sectPr w:rsidR="00410100" w:rsidRPr="00410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26015"/>
    <w:multiLevelType w:val="hybridMultilevel"/>
    <w:tmpl w:val="B3FEA36A"/>
    <w:lvl w:ilvl="0" w:tplc="21E84D9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28A"/>
    <w:rsid w:val="00285B8F"/>
    <w:rsid w:val="00410100"/>
    <w:rsid w:val="007F428A"/>
    <w:rsid w:val="008B6079"/>
    <w:rsid w:val="00C0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9B5D"/>
  <w15:chartTrackingRefBased/>
  <w15:docId w15:val="{31A694CE-01B9-49C9-A679-793E9546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F428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F428A"/>
    <w:pPr>
      <w:ind w:left="720"/>
      <w:contextualSpacing/>
    </w:pPr>
  </w:style>
  <w:style w:type="table" w:styleId="Tabelraster">
    <w:name w:val="Table Grid"/>
    <w:basedOn w:val="Standaardtabel"/>
    <w:uiPriority w:val="39"/>
    <w:rsid w:val="008B6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343</Words>
  <Characters>1693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2021-06-03T07:52:00Z</dcterms:created>
  <dcterms:modified xsi:type="dcterms:W3CDTF">2021-06-03T07:52:00Z</dcterms:modified>
</cp:coreProperties>
</file>