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34F41" w14:textId="59BE4ED3" w:rsidR="00551B0A" w:rsidRPr="00C4025A" w:rsidRDefault="00551B0A" w:rsidP="00551B0A">
      <w:pPr>
        <w:rPr>
          <w:rFonts w:ascii="Arial" w:hAnsi="Arial" w:cs="Arial"/>
          <w:sz w:val="24"/>
          <w:szCs w:val="24"/>
        </w:rPr>
      </w:pPr>
      <w:bookmarkStart w:id="0" w:name="_Hlk82283179"/>
      <w:r>
        <w:rPr>
          <w:rFonts w:ascii="Arial" w:hAnsi="Arial" w:cs="Arial"/>
          <w:noProof/>
          <w:color w:val="00B0F0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61DE561F" wp14:editId="63290C93">
            <wp:simplePos x="0" y="0"/>
            <wp:positionH relativeFrom="column">
              <wp:posOffset>4197985</wp:posOffset>
            </wp:positionH>
            <wp:positionV relativeFrom="paragraph">
              <wp:posOffset>0</wp:posOffset>
            </wp:positionV>
            <wp:extent cx="2339340" cy="1456055"/>
            <wp:effectExtent l="0" t="0" r="3810" b="0"/>
            <wp:wrapThrough wrapText="bothSides">
              <wp:wrapPolygon edited="0">
                <wp:start x="0" y="0"/>
                <wp:lineTo x="0" y="21195"/>
                <wp:lineTo x="21459" y="21195"/>
                <wp:lineTo x="21459" y="0"/>
                <wp:lineTo x="0" y="0"/>
              </wp:wrapPolygon>
            </wp:wrapThrough>
            <wp:docPr id="1" name="Afbeelding 1" descr="Afbeelding met bui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 1" descr="Afbeelding met buiten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456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Lesbrief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 Basisconditie - Trainen Opdrach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5CD41A1F" w14:textId="77777777" w:rsidR="00551B0A" w:rsidRPr="00137EE8" w:rsidRDefault="00551B0A" w:rsidP="00551B0A">
      <w:pPr>
        <w:rPr>
          <w:rFonts w:ascii="Arial" w:hAnsi="Arial" w:cs="Arial"/>
          <w:bCs/>
        </w:rPr>
      </w:pPr>
      <w:proofErr w:type="spellStart"/>
      <w:r w:rsidRPr="00137EE8">
        <w:rPr>
          <w:rFonts w:ascii="Arial" w:hAnsi="Arial" w:cs="Arial"/>
          <w:b/>
          <w:bCs/>
          <w:i/>
          <w:iCs/>
        </w:rPr>
        <w:t>Lesdoel</w:t>
      </w:r>
      <w:proofErr w:type="spellEnd"/>
      <w:r w:rsidRPr="00137EE8">
        <w:rPr>
          <w:rFonts w:ascii="Arial" w:hAnsi="Arial" w:cs="Arial"/>
          <w:b/>
          <w:bCs/>
          <w:i/>
          <w:iCs/>
        </w:rPr>
        <w:br/>
      </w:r>
      <w:r w:rsidRPr="00137EE8">
        <w:rPr>
          <w:rFonts w:ascii="Arial" w:hAnsi="Arial" w:cs="Arial"/>
          <w:i/>
          <w:iCs/>
        </w:rPr>
        <w:t xml:space="preserve">Aan het einde van de les kun je aangeven </w:t>
      </w:r>
      <w:r w:rsidRPr="00137EE8">
        <w:rPr>
          <w:rFonts w:ascii="Arial" w:hAnsi="Arial" w:cs="Arial"/>
          <w:bCs/>
          <w:i/>
          <w:iCs/>
        </w:rPr>
        <w:t>hoe jouw conditie is, hoe kun je je conditie verbeteren. Ook kun je je hartslag opmeten</w:t>
      </w:r>
    </w:p>
    <w:p w14:paraId="4FFB093A" w14:textId="77777777" w:rsidR="00551B0A" w:rsidRPr="005A7AA1" w:rsidRDefault="00551B0A" w:rsidP="00551B0A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  <w:t>1 lesuur</w:t>
      </w:r>
    </w:p>
    <w:p w14:paraId="6C9DE5F0" w14:textId="77777777" w:rsidR="00551B0A" w:rsidRPr="005A7AA1" w:rsidRDefault="00551B0A" w:rsidP="00551B0A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008B094C" w14:textId="77777777" w:rsidR="00551B0A" w:rsidRPr="0084763F" w:rsidRDefault="00551B0A" w:rsidP="00551B0A">
      <w:pPr>
        <w:rPr>
          <w:rFonts w:ascii="Arial" w:hAnsi="Arial" w:cs="Arial"/>
        </w:rPr>
      </w:pPr>
    </w:p>
    <w:p w14:paraId="70F06BAB" w14:textId="77777777" w:rsidR="00551B0A" w:rsidRDefault="00551B0A" w:rsidP="00551B0A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  <w:bookmarkEnd w:id="0"/>
    </w:p>
    <w:p w14:paraId="44320556" w14:textId="32AFE12F" w:rsidR="001A7D6A" w:rsidRDefault="00551B0A" w:rsidP="00551B0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Wat zijn de drie basiseisen van het trainen?</w:t>
      </w:r>
    </w:p>
    <w:p w14:paraId="205E8D89" w14:textId="77777777" w:rsidR="00551B0A" w:rsidRDefault="00551B0A" w:rsidP="00551B0A">
      <w:pPr>
        <w:pStyle w:val="Lijstalinea"/>
        <w:rPr>
          <w:rFonts w:ascii="Arial" w:hAnsi="Arial" w:cs="Arial"/>
        </w:rPr>
      </w:pPr>
    </w:p>
    <w:p w14:paraId="2207EA48" w14:textId="7AED4F9E" w:rsidR="00551B0A" w:rsidRDefault="00551B0A" w:rsidP="00551B0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D144AF1" w14:textId="77777777" w:rsidR="00551B0A" w:rsidRDefault="00551B0A" w:rsidP="00551B0A">
      <w:pPr>
        <w:pStyle w:val="Lijstalinea"/>
        <w:rPr>
          <w:rFonts w:ascii="Arial" w:hAnsi="Arial" w:cs="Arial"/>
        </w:rPr>
      </w:pPr>
    </w:p>
    <w:p w14:paraId="5270ED57" w14:textId="0E8C0B25" w:rsidR="00551B0A" w:rsidRDefault="00551B0A" w:rsidP="00551B0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D6297A9" w14:textId="65109BC2" w:rsidR="00551B0A" w:rsidRPr="00551B0A" w:rsidRDefault="00551B0A" w:rsidP="00551B0A">
      <w:pPr>
        <w:pStyle w:val="Lijstalinea"/>
        <w:rPr>
          <w:rFonts w:ascii="Arial" w:hAnsi="Arial" w:cs="Arial"/>
        </w:rPr>
      </w:pPr>
    </w:p>
    <w:p w14:paraId="2D944D34" w14:textId="487F34F7" w:rsidR="00551B0A" w:rsidRDefault="00551B0A" w:rsidP="00551B0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2955AA0" w14:textId="185D1DEE" w:rsidR="00551B0A" w:rsidRDefault="00551B0A" w:rsidP="00551B0A">
      <w:pPr>
        <w:pStyle w:val="Lijstalinea"/>
        <w:rPr>
          <w:rFonts w:ascii="Arial" w:hAnsi="Arial" w:cs="Arial"/>
        </w:rPr>
      </w:pPr>
    </w:p>
    <w:p w14:paraId="4751F300" w14:textId="0F1611FE" w:rsidR="00551B0A" w:rsidRPr="00551B0A" w:rsidRDefault="00551B0A" w:rsidP="00551B0A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F6CDAC8" wp14:editId="6E46BE44">
            <wp:simplePos x="0" y="0"/>
            <wp:positionH relativeFrom="column">
              <wp:posOffset>4975225</wp:posOffset>
            </wp:positionH>
            <wp:positionV relativeFrom="paragraph">
              <wp:posOffset>36830</wp:posOffset>
            </wp:positionV>
            <wp:extent cx="131572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1266" y="21155"/>
                <wp:lineTo x="21266" y="0"/>
                <wp:lineTo x="0" y="0"/>
              </wp:wrapPolygon>
            </wp:wrapThrough>
            <wp:docPr id="2" name="Afbeelding 2" descr="Top 10 Beste Fitness &amp;amp; Workout Apps + [Bonus App] - Thuissporter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p 10 Beste Fitness &amp;amp; Workout Apps + [Bonus App] - Thuissporter.n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354B44" w14:textId="1576F15C" w:rsidR="00551B0A" w:rsidRDefault="00551B0A" w:rsidP="00551B0A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Zoek twee app op internet die je kunt gebruiken bij het op peil brengen van je conditie.</w:t>
      </w:r>
    </w:p>
    <w:p w14:paraId="12D1FE12" w14:textId="55520A64" w:rsidR="00551B0A" w:rsidRDefault="00551B0A" w:rsidP="00551B0A">
      <w:pPr>
        <w:pStyle w:val="Lijstalinea"/>
        <w:rPr>
          <w:rFonts w:ascii="Arial" w:hAnsi="Arial" w:cs="Arial"/>
        </w:rPr>
      </w:pPr>
    </w:p>
    <w:p w14:paraId="6A2EFFFA" w14:textId="54BB8D9E" w:rsidR="00551B0A" w:rsidRDefault="00551B0A" w:rsidP="00551B0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A6684AC" w14:textId="23FEB693" w:rsidR="00551B0A" w:rsidRDefault="00551B0A" w:rsidP="00551B0A">
      <w:pPr>
        <w:pStyle w:val="Lijstalinea"/>
        <w:rPr>
          <w:rFonts w:ascii="Arial" w:hAnsi="Arial" w:cs="Arial"/>
        </w:rPr>
      </w:pPr>
    </w:p>
    <w:p w14:paraId="7FE8BF0D" w14:textId="7C56D589" w:rsidR="00551B0A" w:rsidRPr="00551B0A" w:rsidRDefault="00551B0A" w:rsidP="00551B0A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1E34885" w14:textId="4C4C38D6" w:rsidR="00551B0A" w:rsidRDefault="00551B0A">
      <w:pPr>
        <w:rPr>
          <w:rFonts w:ascii="Arial" w:hAnsi="Arial" w:cs="Arial"/>
        </w:rPr>
      </w:pPr>
    </w:p>
    <w:p w14:paraId="232D41DC" w14:textId="03ECDD01" w:rsidR="00E82F7F" w:rsidRDefault="00E82F7F" w:rsidP="00E82F7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Om te bepalen of je een goede basisconditie hebt is __________________________</w:t>
      </w:r>
      <w:r>
        <w:rPr>
          <w:rFonts w:ascii="Arial" w:hAnsi="Arial" w:cs="Arial"/>
        </w:rPr>
        <w:br/>
        <w:t>de beste test.</w:t>
      </w:r>
    </w:p>
    <w:p w14:paraId="02992F26" w14:textId="49B27522" w:rsidR="00E82F7F" w:rsidRDefault="00E82F7F" w:rsidP="00E82F7F">
      <w:pPr>
        <w:pStyle w:val="Lijstalinea"/>
        <w:rPr>
          <w:rFonts w:ascii="Arial" w:hAnsi="Arial" w:cs="Arial"/>
        </w:rPr>
      </w:pPr>
    </w:p>
    <w:p w14:paraId="5E447943" w14:textId="1B9C4C50" w:rsidR="00E82F7F" w:rsidRDefault="00E82F7F" w:rsidP="00E82F7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Vul het juiste woord in. Kies uit: de Cito-toets, de Coopertest, de fysieke vaardigheidstest, het lopen van een marathon.</w:t>
      </w:r>
    </w:p>
    <w:p w14:paraId="56285454" w14:textId="13882205" w:rsidR="00E82F7F" w:rsidRDefault="00E82F7F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23C087" wp14:editId="42A10F60">
            <wp:simplePos x="0" y="0"/>
            <wp:positionH relativeFrom="column">
              <wp:posOffset>1157605</wp:posOffset>
            </wp:positionH>
            <wp:positionV relativeFrom="paragraph">
              <wp:posOffset>67945</wp:posOffset>
            </wp:positionV>
            <wp:extent cx="3069590" cy="1930400"/>
            <wp:effectExtent l="0" t="0" r="0" b="0"/>
            <wp:wrapThrough wrapText="bothSides">
              <wp:wrapPolygon edited="0">
                <wp:start x="0" y="0"/>
                <wp:lineTo x="0" y="21316"/>
                <wp:lineTo x="21448" y="21316"/>
                <wp:lineTo x="21448" y="0"/>
                <wp:lineTo x="0" y="0"/>
              </wp:wrapPolygon>
            </wp:wrapThrough>
            <wp:docPr id="3" name="Afbeelding 3" descr="Wat kunnen we nu met de Coopertest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at kunnen we nu met de Coopertest?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9590" cy="193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br w:type="page"/>
      </w:r>
    </w:p>
    <w:p w14:paraId="10B5D4A5" w14:textId="3302CE35" w:rsidR="00E82F7F" w:rsidRDefault="00E82F7F" w:rsidP="00E82F7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Geef een korte omschrijving van de Coopertest.</w:t>
      </w:r>
    </w:p>
    <w:p w14:paraId="0DAD854C" w14:textId="54DF775F" w:rsidR="00E82F7F" w:rsidRDefault="00E82F7F" w:rsidP="00E82F7F">
      <w:pPr>
        <w:pStyle w:val="Lijstalinea"/>
        <w:rPr>
          <w:rFonts w:ascii="Arial" w:hAnsi="Arial" w:cs="Arial"/>
        </w:rPr>
      </w:pPr>
    </w:p>
    <w:p w14:paraId="1BF34B49" w14:textId="3E0DEFED" w:rsidR="00E82F7F" w:rsidRDefault="00E82F7F" w:rsidP="00E82F7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37BA1C8F" w14:textId="4EB4F5DF" w:rsidR="00E82F7F" w:rsidRDefault="00E82F7F" w:rsidP="00E82F7F">
      <w:pPr>
        <w:rPr>
          <w:rFonts w:ascii="Arial" w:hAnsi="Arial" w:cs="Arial"/>
        </w:rPr>
      </w:pPr>
    </w:p>
    <w:p w14:paraId="794F2748" w14:textId="77777777" w:rsidR="00E82F7F" w:rsidRDefault="00E82F7F" w:rsidP="00E82F7F">
      <w:pPr>
        <w:pStyle w:val="Lijstalinea"/>
        <w:rPr>
          <w:rFonts w:ascii="Arial" w:hAnsi="Arial" w:cs="Arial"/>
        </w:rPr>
      </w:pPr>
    </w:p>
    <w:p w14:paraId="6CA2E6F8" w14:textId="79B45EC9" w:rsidR="00E82F7F" w:rsidRDefault="00E82F7F" w:rsidP="00E82F7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Geef een korte omschrijving van de Légertest.</w:t>
      </w:r>
    </w:p>
    <w:p w14:paraId="4083B500" w14:textId="77777777" w:rsidR="00E82F7F" w:rsidRDefault="00E82F7F" w:rsidP="00E82F7F">
      <w:pPr>
        <w:pStyle w:val="Lijstalinea"/>
        <w:rPr>
          <w:rFonts w:ascii="Arial" w:hAnsi="Arial" w:cs="Arial"/>
        </w:rPr>
      </w:pPr>
    </w:p>
    <w:p w14:paraId="17C3930D" w14:textId="35030375" w:rsidR="00E82F7F" w:rsidRDefault="00E82F7F" w:rsidP="00E82F7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4FA880E9" w14:textId="0E665515" w:rsidR="0063699E" w:rsidRDefault="0063699E" w:rsidP="00E82F7F">
      <w:pPr>
        <w:pStyle w:val="Lijstalinea"/>
        <w:rPr>
          <w:rFonts w:ascii="Arial" w:hAnsi="Arial" w:cs="Arial"/>
        </w:rPr>
      </w:pPr>
    </w:p>
    <w:p w14:paraId="06DACE1D" w14:textId="77777777" w:rsidR="0063699E" w:rsidRDefault="0063699E" w:rsidP="00E82F7F">
      <w:pPr>
        <w:pStyle w:val="Lijstalinea"/>
        <w:rPr>
          <w:rFonts w:ascii="Arial" w:hAnsi="Arial" w:cs="Arial"/>
        </w:rPr>
      </w:pPr>
    </w:p>
    <w:p w14:paraId="63D3BCAC" w14:textId="77777777" w:rsidR="0063699E" w:rsidRDefault="0063699E" w:rsidP="0063699E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Welke drie zaken moet je regelen als je een Coopertest opzet?</w:t>
      </w:r>
    </w:p>
    <w:p w14:paraId="4CF9F0D2" w14:textId="77777777" w:rsidR="0063699E" w:rsidRDefault="0063699E" w:rsidP="0063699E">
      <w:r>
        <w:rPr>
          <w:rFonts w:ascii="Arial" w:hAnsi="Arial" w:cs="Arial"/>
        </w:rPr>
        <w:t>O</w:t>
      </w:r>
      <w:r>
        <w:rPr>
          <w:rFonts w:ascii="Arial" w:hAnsi="Arial" w:cs="Arial"/>
        </w:rPr>
        <w:tab/>
      </w:r>
      <w:r w:rsidRPr="001E6B15">
        <w:rPr>
          <w:rFonts w:ascii="Arial" w:hAnsi="Arial" w:cs="Arial"/>
        </w:rPr>
        <w:t>Een klok die terug kan tellen vanaf twaalf minuten.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Hindernissen klaarzetten.</w:t>
      </w:r>
      <w:r>
        <w:rPr>
          <w:rFonts w:ascii="Arial" w:hAnsi="Arial" w:cs="Arial"/>
        </w:rPr>
        <w:br/>
        <w:t xml:space="preserve">O </w:t>
      </w:r>
      <w:r>
        <w:rPr>
          <w:rFonts w:ascii="Arial" w:hAnsi="Arial" w:cs="Arial"/>
        </w:rPr>
        <w:tab/>
        <w:t>Methode bedenken om de afgelegde afstand te kunnen meten.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Start- en finishplek aangeven.</w:t>
      </w:r>
      <w:r>
        <w:rPr>
          <w:rFonts w:ascii="Arial" w:hAnsi="Arial" w:cs="Arial"/>
        </w:rPr>
        <w:br/>
        <w:t>O</w:t>
      </w:r>
      <w:r>
        <w:rPr>
          <w:rFonts w:ascii="Arial" w:hAnsi="Arial" w:cs="Arial"/>
        </w:rPr>
        <w:tab/>
        <w:t>Warming-up organiseren.</w:t>
      </w:r>
    </w:p>
    <w:p w14:paraId="0F495D62" w14:textId="72375D2D" w:rsidR="00E82F7F" w:rsidRPr="0063699E" w:rsidRDefault="0063699E" w:rsidP="0063699E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76EEB52F" wp14:editId="720AAA03">
            <wp:simplePos x="0" y="0"/>
            <wp:positionH relativeFrom="column">
              <wp:posOffset>4408805</wp:posOffset>
            </wp:positionH>
            <wp:positionV relativeFrom="paragraph">
              <wp:posOffset>256540</wp:posOffset>
            </wp:positionV>
            <wp:extent cx="1791970" cy="1189355"/>
            <wp:effectExtent l="0" t="0" r="0" b="0"/>
            <wp:wrapThrough wrapText="bothSides">
              <wp:wrapPolygon edited="0">
                <wp:start x="0" y="0"/>
                <wp:lineTo x="0" y="21104"/>
                <wp:lineTo x="21355" y="21104"/>
                <wp:lineTo x="21355" y="0"/>
                <wp:lineTo x="0" y="0"/>
              </wp:wrapPolygon>
            </wp:wrapThrough>
            <wp:docPr id="4" name="Afbeelding 4" descr="Afbeelding met sport, persoon, barbell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fbeelding 4" descr="Afbeelding met sport, persoon, barbell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970" cy="118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1542B2" w14:textId="658674AF" w:rsidR="00A12922" w:rsidRDefault="00A12922">
      <w:pPr>
        <w:rPr>
          <w:rFonts w:ascii="Arial" w:hAnsi="Arial" w:cs="Arial"/>
        </w:rPr>
      </w:pPr>
    </w:p>
    <w:p w14:paraId="4A6DD120" w14:textId="77777777" w:rsidR="00A12922" w:rsidRDefault="00A12922">
      <w:pPr>
        <w:rPr>
          <w:rFonts w:ascii="Arial" w:hAnsi="Arial" w:cs="Arial"/>
        </w:rPr>
      </w:pPr>
    </w:p>
    <w:p w14:paraId="6D289801" w14:textId="706E7993" w:rsidR="00551B0A" w:rsidRPr="00E82F7F" w:rsidRDefault="00551B0A" w:rsidP="00E82F7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E82F7F">
        <w:rPr>
          <w:rFonts w:ascii="Arial" w:hAnsi="Arial" w:cs="Arial"/>
        </w:rPr>
        <w:t>Conditie kun je opbouwen. Zijn de volgende uitspraken waar of niet waar? Zet een X in de juiste kolom.</w:t>
      </w:r>
    </w:p>
    <w:p w14:paraId="495C5593" w14:textId="77777777" w:rsidR="00551B0A" w:rsidRPr="009A5E2D" w:rsidRDefault="00551B0A" w:rsidP="00551B0A">
      <w:pPr>
        <w:ind w:left="360"/>
        <w:rPr>
          <w:rFonts w:ascii="Arial" w:hAnsi="Arial" w:cs="Arial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658"/>
        <w:gridCol w:w="1134"/>
        <w:gridCol w:w="1270"/>
      </w:tblGrid>
      <w:tr w:rsidR="00551B0A" w14:paraId="4956F5BE" w14:textId="77777777" w:rsidTr="00500D2A">
        <w:tc>
          <w:tcPr>
            <w:tcW w:w="6658" w:type="dxa"/>
            <w:shd w:val="clear" w:color="auto" w:fill="D9E2F3" w:themeFill="accent1" w:themeFillTint="33"/>
          </w:tcPr>
          <w:p w14:paraId="764BC1F0" w14:textId="77777777" w:rsidR="00551B0A" w:rsidRPr="009A5E2D" w:rsidRDefault="00551B0A" w:rsidP="00500D2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Uitspraak</w:t>
            </w:r>
          </w:p>
        </w:tc>
        <w:tc>
          <w:tcPr>
            <w:tcW w:w="1134" w:type="dxa"/>
            <w:shd w:val="clear" w:color="auto" w:fill="D9E2F3" w:themeFill="accent1" w:themeFillTint="33"/>
          </w:tcPr>
          <w:p w14:paraId="535C16B6" w14:textId="77777777" w:rsidR="00551B0A" w:rsidRPr="009A5E2D" w:rsidRDefault="00551B0A" w:rsidP="00500D2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Waar</w:t>
            </w:r>
          </w:p>
        </w:tc>
        <w:tc>
          <w:tcPr>
            <w:tcW w:w="1270" w:type="dxa"/>
            <w:shd w:val="clear" w:color="auto" w:fill="D9E2F3" w:themeFill="accent1" w:themeFillTint="33"/>
          </w:tcPr>
          <w:p w14:paraId="0EE02E25" w14:textId="7AE500D5" w:rsidR="00551B0A" w:rsidRPr="009A5E2D" w:rsidRDefault="00551B0A" w:rsidP="00500D2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Niet waar</w:t>
            </w:r>
          </w:p>
        </w:tc>
      </w:tr>
      <w:tr w:rsidR="00551B0A" w14:paraId="5DD82688" w14:textId="77777777" w:rsidTr="00500D2A">
        <w:tc>
          <w:tcPr>
            <w:tcW w:w="6658" w:type="dxa"/>
          </w:tcPr>
          <w:p w14:paraId="281E4B9F" w14:textId="77777777" w:rsidR="00551B0A" w:rsidRDefault="00551B0A" w:rsidP="00500D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Bij krachttraining train je met weerstand.</w:t>
            </w:r>
          </w:p>
          <w:p w14:paraId="2D47E52F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3A300E6C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</w:tcPr>
          <w:p w14:paraId="60A6109C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</w:tr>
      <w:tr w:rsidR="00551B0A" w14:paraId="1385A34B" w14:textId="77777777" w:rsidTr="00500D2A">
        <w:tc>
          <w:tcPr>
            <w:tcW w:w="6658" w:type="dxa"/>
          </w:tcPr>
          <w:p w14:paraId="484B24E5" w14:textId="77777777" w:rsidR="00551B0A" w:rsidRDefault="00551B0A" w:rsidP="00500D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Bij duurtraining train je rustig en voor een lange tijd.</w:t>
            </w:r>
          </w:p>
          <w:p w14:paraId="05D337D7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1311F3FF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</w:tcPr>
          <w:p w14:paraId="32CA3CA7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</w:tr>
      <w:tr w:rsidR="00551B0A" w14:paraId="1405FBDE" w14:textId="77777777" w:rsidTr="00500D2A">
        <w:tc>
          <w:tcPr>
            <w:tcW w:w="6658" w:type="dxa"/>
          </w:tcPr>
          <w:p w14:paraId="08D638CF" w14:textId="77777777" w:rsidR="00551B0A" w:rsidRDefault="00551B0A" w:rsidP="00500D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Bij intervaltraining gaat het om kracht.</w:t>
            </w:r>
          </w:p>
          <w:p w14:paraId="1D4E1865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580AA133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</w:tcPr>
          <w:p w14:paraId="2AD6F872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</w:tr>
      <w:tr w:rsidR="00551B0A" w14:paraId="46BAAE67" w14:textId="77777777" w:rsidTr="00500D2A">
        <w:tc>
          <w:tcPr>
            <w:tcW w:w="6658" w:type="dxa"/>
          </w:tcPr>
          <w:p w14:paraId="449C2DF1" w14:textId="77777777" w:rsidR="00551B0A" w:rsidRDefault="00551B0A" w:rsidP="00500D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Bij een intervaltraining gaat het om tempowisselingen.</w:t>
            </w:r>
          </w:p>
          <w:p w14:paraId="369B5C87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14:paraId="0139890E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</w:tcPr>
          <w:p w14:paraId="174B81AE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</w:tr>
      <w:tr w:rsidR="00551B0A" w14:paraId="69CD7239" w14:textId="77777777" w:rsidTr="00500D2A">
        <w:tc>
          <w:tcPr>
            <w:tcW w:w="6658" w:type="dxa"/>
          </w:tcPr>
          <w:p w14:paraId="02C1819F" w14:textId="77777777" w:rsidR="00551B0A" w:rsidRDefault="00551B0A" w:rsidP="00500D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Om te kunnen werken in de veiligheidsbranche moet je een goede conditie hebben.</w:t>
            </w:r>
          </w:p>
        </w:tc>
        <w:tc>
          <w:tcPr>
            <w:tcW w:w="1134" w:type="dxa"/>
          </w:tcPr>
          <w:p w14:paraId="5496649C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</w:tcPr>
          <w:p w14:paraId="289EA931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</w:tr>
      <w:tr w:rsidR="00551B0A" w14:paraId="29EF6968" w14:textId="77777777" w:rsidTr="00500D2A">
        <w:tc>
          <w:tcPr>
            <w:tcW w:w="6658" w:type="dxa"/>
          </w:tcPr>
          <w:p w14:paraId="09A3E21B" w14:textId="77777777" w:rsidR="00551B0A" w:rsidRDefault="00551B0A" w:rsidP="00500D2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de veiligheidsbranche zoeken ze vooral medewerkers die ene vechtsport beoefenen.</w:t>
            </w:r>
          </w:p>
        </w:tc>
        <w:tc>
          <w:tcPr>
            <w:tcW w:w="1134" w:type="dxa"/>
          </w:tcPr>
          <w:p w14:paraId="6F25E0C6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  <w:tc>
          <w:tcPr>
            <w:tcW w:w="1270" w:type="dxa"/>
          </w:tcPr>
          <w:p w14:paraId="1B2D0A43" w14:textId="77777777" w:rsidR="00551B0A" w:rsidRDefault="00551B0A" w:rsidP="00500D2A">
            <w:pPr>
              <w:rPr>
                <w:rFonts w:ascii="Arial" w:hAnsi="Arial" w:cs="Arial"/>
              </w:rPr>
            </w:pPr>
          </w:p>
        </w:tc>
      </w:tr>
    </w:tbl>
    <w:p w14:paraId="60AB960B" w14:textId="4D4763F2" w:rsidR="00551B0A" w:rsidRDefault="00551B0A" w:rsidP="00551B0A">
      <w:pPr>
        <w:rPr>
          <w:rFonts w:ascii="Arial" w:hAnsi="Arial" w:cs="Arial"/>
        </w:rPr>
      </w:pPr>
    </w:p>
    <w:p w14:paraId="46D21397" w14:textId="6BC36EF2" w:rsidR="004E606C" w:rsidRDefault="004E606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E5E941F" w14:textId="52D5068E" w:rsidR="00FD1F60" w:rsidRDefault="00FD1F60" w:rsidP="00FD1F60">
      <w:pPr>
        <w:pStyle w:val="Lijstalinea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5A87A97" wp14:editId="4BEA1F1A">
            <wp:simplePos x="0" y="0"/>
            <wp:positionH relativeFrom="column">
              <wp:posOffset>4443730</wp:posOffset>
            </wp:positionH>
            <wp:positionV relativeFrom="paragraph">
              <wp:posOffset>3175</wp:posOffset>
            </wp:positionV>
            <wp:extent cx="1731010" cy="902970"/>
            <wp:effectExtent l="0" t="0" r="2540" b="0"/>
            <wp:wrapThrough wrapText="bothSides">
              <wp:wrapPolygon edited="0">
                <wp:start x="0" y="0"/>
                <wp:lineTo x="0" y="20962"/>
                <wp:lineTo x="21394" y="20962"/>
                <wp:lineTo x="21394" y="0"/>
                <wp:lineTo x="0" y="0"/>
              </wp:wrapPolygon>
            </wp:wrapThrough>
            <wp:docPr id="6" name="Afbeelding 6" descr="Miljoenen aan Oranje-artikelen en wat de week verder interessant maakt - NR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iljoenen aan Oranje-artikelen en wat de week verder interessant maakt - NRC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1010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3608E8" w14:textId="77777777" w:rsidR="00FD1F60" w:rsidRDefault="00FD1F60" w:rsidP="00FD1F60">
      <w:pPr>
        <w:pStyle w:val="Lijstalinea"/>
        <w:rPr>
          <w:rFonts w:ascii="Arial" w:hAnsi="Arial" w:cs="Arial"/>
        </w:rPr>
      </w:pPr>
    </w:p>
    <w:p w14:paraId="1F3CF864" w14:textId="56886B62" w:rsidR="00FD1F60" w:rsidRPr="00FD1F60" w:rsidRDefault="00FD1F60" w:rsidP="00FD1F60">
      <w:pPr>
        <w:ind w:left="360"/>
        <w:rPr>
          <w:rFonts w:ascii="Arial" w:hAnsi="Arial" w:cs="Arial"/>
        </w:rPr>
      </w:pPr>
    </w:p>
    <w:p w14:paraId="43841B3F" w14:textId="25FF6BBD" w:rsidR="00A12922" w:rsidRDefault="004E606C" w:rsidP="004E606C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Wa</w:t>
      </w:r>
      <w:r w:rsidR="00DC08E7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</w:t>
      </w:r>
      <w:r w:rsidR="00DC08E7">
        <w:rPr>
          <w:rFonts w:ascii="Arial" w:hAnsi="Arial" w:cs="Arial"/>
        </w:rPr>
        <w:t>is</w:t>
      </w:r>
      <w:r>
        <w:rPr>
          <w:rFonts w:ascii="Arial" w:hAnsi="Arial" w:cs="Arial"/>
        </w:rPr>
        <w:t xml:space="preserve"> het doel van een </w:t>
      </w:r>
      <w:r w:rsidR="00FD1F60">
        <w:rPr>
          <w:rFonts w:ascii="Arial" w:hAnsi="Arial" w:cs="Arial"/>
        </w:rPr>
        <w:t>warming-up</w:t>
      </w:r>
      <w:r>
        <w:rPr>
          <w:rFonts w:ascii="Arial" w:hAnsi="Arial" w:cs="Arial"/>
        </w:rPr>
        <w:t>?</w:t>
      </w:r>
      <w:r w:rsidR="00FD1F60" w:rsidRPr="00FD1F60">
        <w:t xml:space="preserve"> </w:t>
      </w:r>
    </w:p>
    <w:p w14:paraId="4C919CF9" w14:textId="093FD447" w:rsidR="004E606C" w:rsidRDefault="004E606C" w:rsidP="004E606C">
      <w:pPr>
        <w:pStyle w:val="Lijstalinea"/>
        <w:rPr>
          <w:rFonts w:ascii="Arial" w:hAnsi="Arial" w:cs="Arial"/>
        </w:rPr>
      </w:pPr>
    </w:p>
    <w:p w14:paraId="70BF56C5" w14:textId="395D5F64" w:rsidR="004E606C" w:rsidRPr="004E606C" w:rsidRDefault="004E606C" w:rsidP="004E606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70A0C958" w14:textId="75B947C2" w:rsidR="004E606C" w:rsidRDefault="004E606C" w:rsidP="00551B0A">
      <w:pPr>
        <w:rPr>
          <w:rFonts w:ascii="Arial" w:hAnsi="Arial" w:cs="Arial"/>
        </w:rPr>
      </w:pPr>
    </w:p>
    <w:p w14:paraId="082F8644" w14:textId="30920405" w:rsidR="00DC08E7" w:rsidRDefault="00DC08E7" w:rsidP="00551B0A">
      <w:pPr>
        <w:rPr>
          <w:rFonts w:ascii="Arial" w:hAnsi="Arial" w:cs="Arial"/>
        </w:rPr>
      </w:pPr>
    </w:p>
    <w:p w14:paraId="55346C8F" w14:textId="07AFBCF1" w:rsidR="00DC08E7" w:rsidRDefault="00FD1F60" w:rsidP="00551B0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3360" behindDoc="0" locked="0" layoutInCell="1" allowOverlap="1" wp14:anchorId="08AED628" wp14:editId="6537182F">
            <wp:simplePos x="0" y="0"/>
            <wp:positionH relativeFrom="margin">
              <wp:posOffset>4661988</wp:posOffset>
            </wp:positionH>
            <wp:positionV relativeFrom="paragraph">
              <wp:posOffset>13607</wp:posOffset>
            </wp:positionV>
            <wp:extent cx="1632585" cy="1026795"/>
            <wp:effectExtent l="0" t="0" r="5715" b="1905"/>
            <wp:wrapThrough wrapText="bothSides">
              <wp:wrapPolygon edited="0">
                <wp:start x="0" y="0"/>
                <wp:lineTo x="0" y="21239"/>
                <wp:lineTo x="21424" y="21239"/>
                <wp:lineTo x="21424" y="0"/>
                <wp:lineTo x="0" y="0"/>
              </wp:wrapPolygon>
            </wp:wrapThrough>
            <wp:docPr id="5" name="Afbeelding 5" descr="Afbeelding met binnen, pers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fbeelding 3" descr="Afbeelding met binnen, persoon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2585" cy="102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A8900D" w14:textId="715291C9" w:rsidR="00DC08E7" w:rsidRDefault="00DC08E7" w:rsidP="00551B0A">
      <w:pPr>
        <w:rPr>
          <w:rFonts w:ascii="Arial" w:hAnsi="Arial" w:cs="Arial"/>
        </w:rPr>
      </w:pPr>
    </w:p>
    <w:p w14:paraId="67D95107" w14:textId="19B1A9EE" w:rsidR="004E606C" w:rsidRDefault="004E606C" w:rsidP="00551B0A">
      <w:pPr>
        <w:rPr>
          <w:rFonts w:ascii="Arial" w:hAnsi="Arial" w:cs="Arial"/>
        </w:rPr>
      </w:pPr>
    </w:p>
    <w:p w14:paraId="6B7E9561" w14:textId="1A40D40B" w:rsidR="00FD1F60" w:rsidRDefault="00FD1F60" w:rsidP="00FD1F60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Wat is het doel van een </w:t>
      </w:r>
      <w:proofErr w:type="spellStart"/>
      <w:r>
        <w:rPr>
          <w:rFonts w:ascii="Arial" w:hAnsi="Arial" w:cs="Arial"/>
        </w:rPr>
        <w:t>cooling</w:t>
      </w:r>
      <w:proofErr w:type="spellEnd"/>
      <w:r>
        <w:rPr>
          <w:rFonts w:ascii="Arial" w:hAnsi="Arial" w:cs="Arial"/>
        </w:rPr>
        <w:t>-down?</w:t>
      </w:r>
    </w:p>
    <w:p w14:paraId="72358E7D" w14:textId="64B3BF53" w:rsidR="00FD1F60" w:rsidRDefault="00FD1F60" w:rsidP="00FD1F60">
      <w:pPr>
        <w:pStyle w:val="Lijstalinea"/>
        <w:rPr>
          <w:rFonts w:ascii="Arial" w:hAnsi="Arial" w:cs="Arial"/>
        </w:rPr>
      </w:pPr>
    </w:p>
    <w:p w14:paraId="4D8B9751" w14:textId="1295FF8F" w:rsidR="00FD1F60" w:rsidRDefault="00FD1F60" w:rsidP="00FD1F60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  <w:t>____________________________________________________________________</w:t>
      </w:r>
    </w:p>
    <w:p w14:paraId="1D3A780C" w14:textId="671C19A2" w:rsidR="00FD1F60" w:rsidRDefault="00FD1F60" w:rsidP="00FD1F60">
      <w:pPr>
        <w:pStyle w:val="Lijstalinea"/>
        <w:rPr>
          <w:rFonts w:ascii="Arial" w:hAnsi="Arial" w:cs="Arial"/>
        </w:rPr>
      </w:pPr>
    </w:p>
    <w:p w14:paraId="3C103B50" w14:textId="55C02F46" w:rsidR="00FD1F60" w:rsidRDefault="00FD1F60" w:rsidP="00FD1F60">
      <w:pPr>
        <w:pStyle w:val="Lijstalinea"/>
        <w:rPr>
          <w:rFonts w:ascii="Arial" w:hAnsi="Arial" w:cs="Arial"/>
        </w:rPr>
      </w:pPr>
    </w:p>
    <w:p w14:paraId="48E267A5" w14:textId="30AF0F44" w:rsidR="00FD1F60" w:rsidRDefault="00FD1F60" w:rsidP="00FD1F60">
      <w:pPr>
        <w:pStyle w:val="Lijstalinea"/>
        <w:rPr>
          <w:rFonts w:ascii="Arial" w:hAnsi="Arial" w:cs="Arial"/>
        </w:rPr>
      </w:pPr>
    </w:p>
    <w:p w14:paraId="46E973E0" w14:textId="050F3FDB" w:rsidR="00FD1F60" w:rsidRDefault="00FD1F60" w:rsidP="00FD1F60">
      <w:pPr>
        <w:pStyle w:val="Lijstalinea"/>
        <w:rPr>
          <w:rFonts w:ascii="Arial" w:hAnsi="Arial" w:cs="Arial"/>
        </w:rPr>
      </w:pPr>
    </w:p>
    <w:p w14:paraId="3511621E" w14:textId="77777777" w:rsidR="00FD1F60" w:rsidRPr="00FD1F60" w:rsidRDefault="00FD1F60" w:rsidP="00FD1F60">
      <w:pPr>
        <w:pStyle w:val="Lijstalinea"/>
        <w:rPr>
          <w:rFonts w:ascii="Arial" w:hAnsi="Arial" w:cs="Arial"/>
        </w:rPr>
      </w:pPr>
    </w:p>
    <w:p w14:paraId="24D1D426" w14:textId="15CBFA20" w:rsidR="00A12922" w:rsidRDefault="00A12922" w:rsidP="00A1292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klasgenoot.</w:t>
      </w:r>
    </w:p>
    <w:p w14:paraId="20C481DC" w14:textId="77777777" w:rsidR="00A12922" w:rsidRDefault="00A12922" w:rsidP="00A1292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2DB69669" w14:textId="77777777" w:rsidR="00A12922" w:rsidRPr="00B11E16" w:rsidRDefault="00A12922" w:rsidP="00A1292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19B5C3E3" w14:textId="77777777" w:rsidR="00551B0A" w:rsidRPr="00551B0A" w:rsidRDefault="00551B0A">
      <w:pPr>
        <w:rPr>
          <w:rFonts w:ascii="Arial" w:hAnsi="Arial" w:cs="Arial"/>
        </w:rPr>
      </w:pPr>
    </w:p>
    <w:sectPr w:rsidR="00551B0A" w:rsidRPr="00551B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07432"/>
    <w:multiLevelType w:val="hybridMultilevel"/>
    <w:tmpl w:val="A2589CFC"/>
    <w:lvl w:ilvl="0" w:tplc="8FDA33B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54D02"/>
    <w:multiLevelType w:val="hybridMultilevel"/>
    <w:tmpl w:val="F1144E4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7EA4BFA"/>
    <w:multiLevelType w:val="hybridMultilevel"/>
    <w:tmpl w:val="1128A8D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853E3"/>
    <w:multiLevelType w:val="hybridMultilevel"/>
    <w:tmpl w:val="F1144E4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5903B7"/>
    <w:multiLevelType w:val="hybridMultilevel"/>
    <w:tmpl w:val="AF6EA6F0"/>
    <w:lvl w:ilvl="0" w:tplc="FF784410">
      <w:start w:val="7"/>
      <w:numFmt w:val="bullet"/>
      <w:lvlText w:val=""/>
      <w:lvlJc w:val="left"/>
      <w:pPr>
        <w:ind w:left="1416" w:hanging="696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B0A"/>
    <w:rsid w:val="001A7D6A"/>
    <w:rsid w:val="001E6B15"/>
    <w:rsid w:val="004E606C"/>
    <w:rsid w:val="00551B0A"/>
    <w:rsid w:val="0063699E"/>
    <w:rsid w:val="00A12922"/>
    <w:rsid w:val="00DC08E7"/>
    <w:rsid w:val="00E82F7F"/>
    <w:rsid w:val="00FD1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A384A"/>
  <w15:chartTrackingRefBased/>
  <w15:docId w15:val="{3F171896-B02E-4360-B8A0-997190DA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51B0A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51B0A"/>
    <w:pPr>
      <w:ind w:left="720"/>
      <w:contextualSpacing/>
    </w:pPr>
  </w:style>
  <w:style w:type="table" w:styleId="Tabelraster">
    <w:name w:val="Table Grid"/>
    <w:basedOn w:val="Standaardtabel"/>
    <w:uiPriority w:val="39"/>
    <w:rsid w:val="00551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412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5</cp:revision>
  <dcterms:created xsi:type="dcterms:W3CDTF">2021-10-11T09:37:00Z</dcterms:created>
  <dcterms:modified xsi:type="dcterms:W3CDTF">2021-10-11T13:31:00Z</dcterms:modified>
</cp:coreProperties>
</file>