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18E362" w14:textId="0BD6CDDB" w:rsidR="00527593" w:rsidRDefault="00922A4E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260EE1" wp14:editId="4AA409B9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BE41EC" w14:textId="7FB71F3B" w:rsidR="00527593" w:rsidRPr="00527593" w:rsidRDefault="00527593" w:rsidP="00875956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D6670B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WERKBLAD </w:t>
                            </w:r>
                            <w:r w:rsidR="0087595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GASTLES / BEDRIJVENBEZOEK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0260EE1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79BE41EC" w14:textId="7FB71F3B" w:rsidR="00527593" w:rsidRPr="00527593" w:rsidRDefault="00527593" w:rsidP="00875956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 w:rsidR="00D6670B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WERKBLAD </w:t>
                      </w:r>
                      <w:r w:rsidR="00875956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GASTLES / BEDRIJVENBEZOEK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463E303" w14:textId="7BD09450" w:rsidR="00527593" w:rsidRDefault="00527593">
      <w:r>
        <w:t xml:space="preserve"> KJIJIHF</w:t>
      </w:r>
    </w:p>
    <w:p w14:paraId="4E496EF2" w14:textId="32B3CC72" w:rsidR="00527593" w:rsidRPr="00527593" w:rsidRDefault="00527593">
      <w:pPr>
        <w:rPr>
          <w:rFonts w:ascii="Arial" w:hAnsi="Arial" w:cs="Arial"/>
          <w:sz w:val="28"/>
          <w:szCs w:val="28"/>
        </w:rPr>
      </w:pPr>
    </w:p>
    <w:tbl>
      <w:tblPr>
        <w:tblStyle w:val="Tabelraster"/>
        <w:tblpPr w:leftFromText="141" w:rightFromText="141" w:vertAnchor="page" w:horzAnchor="margin" w:tblpY="2905"/>
        <w:tblW w:w="0" w:type="auto"/>
        <w:tblLook w:val="04A0" w:firstRow="1" w:lastRow="0" w:firstColumn="1" w:lastColumn="0" w:noHBand="0" w:noVBand="1"/>
      </w:tblPr>
      <w:tblGrid>
        <w:gridCol w:w="606"/>
        <w:gridCol w:w="8456"/>
      </w:tblGrid>
      <w:tr w:rsidR="00527593" w14:paraId="1C0C9950" w14:textId="77777777" w:rsidTr="00922A4E">
        <w:tc>
          <w:tcPr>
            <w:tcW w:w="606" w:type="dxa"/>
          </w:tcPr>
          <w:p w14:paraId="01F8D2C0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F2F635B" w14:textId="7F6CFE40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1.</w:t>
            </w:r>
          </w:p>
          <w:p w14:paraId="0C16F278" w14:textId="34E4C2A3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70BC673" w14:textId="29C8FE73" w:rsidR="00875956" w:rsidRDefault="00875956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ED63EFF" w14:textId="77777777" w:rsidR="00875956" w:rsidRDefault="00875956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6B90E34" w14:textId="1215DCC5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25F9BC96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64DB146" w14:textId="773A50A2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2CE87A86" w14:textId="77777777" w:rsidR="00875956" w:rsidRDefault="00875956" w:rsidP="0052759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6CA005" w14:textId="77777777" w:rsidR="00875956" w:rsidRDefault="00875956" w:rsidP="00527593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7BED09A1" w14:textId="77777777" w:rsidR="00875956" w:rsidRDefault="00875956" w:rsidP="00527593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4462C42C" w14:textId="113C29C6" w:rsidR="00875956" w:rsidRPr="00875956" w:rsidRDefault="00875956" w:rsidP="00527593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2E19FEDC" w14:textId="77777777" w:rsidTr="00922A4E">
        <w:tc>
          <w:tcPr>
            <w:tcW w:w="606" w:type="dxa"/>
          </w:tcPr>
          <w:p w14:paraId="73912E01" w14:textId="2CF7A09F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53DC1131" w14:textId="661F1C3B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2.</w:t>
            </w:r>
          </w:p>
          <w:p w14:paraId="73678519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D169FBD" w14:textId="678E2796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7D62B39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2A6256EC" w14:textId="5B903F38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4FDE568B" w14:textId="77777777" w:rsid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1E86230B" w14:textId="34EBA9D0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1AFB18DE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2DF5B525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463324A2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19AD72CE" w14:textId="33112CAD" w:rsidR="00527593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2FE0500F" w14:textId="77777777" w:rsidTr="00922A4E">
        <w:tc>
          <w:tcPr>
            <w:tcW w:w="606" w:type="dxa"/>
          </w:tcPr>
          <w:p w14:paraId="3FC2FEAF" w14:textId="528AF3D3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37B8D12D" w14:textId="0E3AE1A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3.</w:t>
            </w:r>
          </w:p>
          <w:p w14:paraId="792E8AFF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A28070E" w14:textId="147A7BC1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39EA5A21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36531657" w14:textId="7E45086A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7EF985B7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58BC1E1" w14:textId="77777777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1D99AD15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2B91B807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104D9D44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2C8CC7F8" w14:textId="0C970070" w:rsidR="00875956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77AF314E" w14:textId="77777777" w:rsidTr="00922A4E">
        <w:tc>
          <w:tcPr>
            <w:tcW w:w="606" w:type="dxa"/>
          </w:tcPr>
          <w:p w14:paraId="26006BD5" w14:textId="03EF7294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40B4001" w14:textId="7D547CF6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4.</w:t>
            </w:r>
          </w:p>
          <w:p w14:paraId="253F5AF5" w14:textId="6E90749C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36D66F98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8FE149F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B6C168E" w14:textId="4EF794C3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357209E4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72F2519B" w14:textId="77777777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5531A915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307B8B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7800796E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0CAA2DE4" w14:textId="453F6D91" w:rsidR="00875956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4544EFA5" w14:textId="77777777" w:rsidTr="00922A4E">
        <w:tc>
          <w:tcPr>
            <w:tcW w:w="606" w:type="dxa"/>
          </w:tcPr>
          <w:p w14:paraId="083B8012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DECAE86" w14:textId="0CE62908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5.</w:t>
            </w:r>
          </w:p>
          <w:p w14:paraId="74C0C0BD" w14:textId="21AF12A4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7161A7AB" w14:textId="455449BC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D9D9BC5" w14:textId="77777777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703875B" w14:textId="6DACEC28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1E556DF9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E68A194" w14:textId="77777777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1F0B867B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1832DCC0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724B70D6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7D6C7802" w14:textId="5334BFB2" w:rsidR="00875956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0FB74508" w14:textId="77777777" w:rsidTr="00922A4E">
        <w:tc>
          <w:tcPr>
            <w:tcW w:w="606" w:type="dxa"/>
          </w:tcPr>
          <w:p w14:paraId="61FE8A4E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AD14509" w14:textId="7F171A03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6.</w:t>
            </w:r>
          </w:p>
          <w:p w14:paraId="344DEEE2" w14:textId="2CD22F71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672C5A4" w14:textId="326DB2AD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9CA4D0E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00AA5DCB" w14:textId="4A6A4448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1EC0F509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B851922" w14:textId="77777777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6C221666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72C23A5E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204616F8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22DCE7D9" w14:textId="3BEBF472" w:rsidR="00875956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71D11D9A" w14:textId="77777777" w:rsidTr="00922A4E">
        <w:tc>
          <w:tcPr>
            <w:tcW w:w="606" w:type="dxa"/>
          </w:tcPr>
          <w:p w14:paraId="651FAB80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05F4ACB0" w14:textId="77777777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834F2D1" w14:textId="77777777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0040778E" w14:textId="169188AC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7.</w:t>
            </w:r>
          </w:p>
          <w:p w14:paraId="7DDA8F0D" w14:textId="6FB6A0DE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C465ABC" w14:textId="77777777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671B03D1" w14:textId="77777777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04DFF0AE" w14:textId="7B9F3524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10654099" w14:textId="77777777" w:rsid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21130935" w14:textId="77777777" w:rsid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23D2D701" w14:textId="77777777" w:rsid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660D96C6" w14:textId="0D26C7FC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325E1035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A098C5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75119D66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1E20F7DA" w14:textId="3FD0381B" w:rsidR="00527593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113FDE7D" w14:textId="77777777" w:rsidTr="00922A4E">
        <w:tc>
          <w:tcPr>
            <w:tcW w:w="606" w:type="dxa"/>
          </w:tcPr>
          <w:p w14:paraId="2FD7D185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24104362" w14:textId="5E8ED9CE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8.</w:t>
            </w:r>
          </w:p>
          <w:p w14:paraId="2946A488" w14:textId="1622B014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BC9AB5C" w14:textId="12BFB5D3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5FAF2B7A" w14:textId="5E23E0A1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7E69965D" w14:textId="058D9816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0D0B22F9" w14:textId="77777777" w:rsid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72550C7E" w14:textId="6A8F0DA3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43CD4099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340D1E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4BE80214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33BA684B" w14:textId="1EA48C5D" w:rsidR="00527593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5F754568" w14:textId="77777777" w:rsidTr="00922A4E">
        <w:tc>
          <w:tcPr>
            <w:tcW w:w="606" w:type="dxa"/>
          </w:tcPr>
          <w:p w14:paraId="57C776B5" w14:textId="4FBDD726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40F3A8AB" w14:textId="5E48BF30" w:rsidR="00527593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  <w:r w:rsidR="00527593">
              <w:rPr>
                <w:rFonts w:ascii="Arial" w:hAnsi="Arial" w:cs="Arial"/>
                <w:sz w:val="28"/>
                <w:szCs w:val="28"/>
              </w:rPr>
              <w:t>.</w:t>
            </w:r>
          </w:p>
          <w:p w14:paraId="20C8A357" w14:textId="05EDA289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08810C55" w14:textId="59C2D2F2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2223855A" w14:textId="4213C254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5A4721B3" w14:textId="1A21E130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3F20AEEA" w14:textId="77777777" w:rsid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29A9901F" w14:textId="7F496E7D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690AC1E9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CBE00E1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00348D89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75E4A405" w14:textId="7B26736B" w:rsidR="00527593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  <w:tr w:rsidR="00527593" w14:paraId="39C8DFA3" w14:textId="77777777" w:rsidTr="00922A4E">
        <w:tc>
          <w:tcPr>
            <w:tcW w:w="606" w:type="dxa"/>
          </w:tcPr>
          <w:p w14:paraId="0DD3DD5F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4E7E5D6" w14:textId="19E45935" w:rsidR="00527593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</w:t>
            </w:r>
            <w:r w:rsidR="00527593">
              <w:rPr>
                <w:rFonts w:ascii="Arial" w:hAnsi="Arial" w:cs="Arial"/>
                <w:sz w:val="28"/>
                <w:szCs w:val="28"/>
              </w:rPr>
              <w:t>.</w:t>
            </w:r>
          </w:p>
          <w:p w14:paraId="18B1F468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79D8DA15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3F391E13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12224AB8" w14:textId="6CC7387B" w:rsidR="00922A4E" w:rsidRDefault="00922A4E" w:rsidP="0052759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6" w:type="dxa"/>
          </w:tcPr>
          <w:p w14:paraId="1CDFE5F4" w14:textId="77777777" w:rsidR="00527593" w:rsidRDefault="00527593" w:rsidP="00527593">
            <w:pPr>
              <w:rPr>
                <w:rFonts w:ascii="Arial" w:hAnsi="Arial" w:cs="Arial"/>
                <w:sz w:val="28"/>
                <w:szCs w:val="28"/>
              </w:rPr>
            </w:pPr>
          </w:p>
          <w:p w14:paraId="54857E42" w14:textId="77777777" w:rsidR="00875956" w:rsidRPr="00875956" w:rsidRDefault="00875956" w:rsidP="00875956">
            <w:pPr>
              <w:pStyle w:val="Normal1"/>
              <w:spacing w:after="0" w:line="360" w:lineRule="auto"/>
              <w:ind w:left="360"/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Vraag: </w:t>
            </w:r>
            <w:r>
              <w:rPr>
                <w:rFonts w:ascii="Verdana" w:eastAsia="Roboto Slab" w:hAnsi="Verdana" w:cs="Roboto Slab"/>
                <w:color w:val="000000" w:themeColor="text1"/>
                <w:sz w:val="20"/>
                <w:szCs w:val="20"/>
              </w:rPr>
              <w:t>______________________________________________________</w:t>
            </w:r>
          </w:p>
          <w:p w14:paraId="204981CB" w14:textId="77777777" w:rsidR="00875956" w:rsidRDefault="00875956" w:rsidP="008759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3F051E17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Arial" w:hAnsi="Arial" w:cs="Arial"/>
                <w:sz w:val="24"/>
                <w:szCs w:val="24"/>
              </w:rPr>
              <w:t>Antwoord:</w:t>
            </w:r>
            <w:r>
              <w:rPr>
                <w:rFonts w:ascii="Verdana" w:eastAsia="Roboto Slab" w:hAnsi="Verdana" w:cs="Roboto Slab"/>
                <w:color w:val="000000" w:themeColor="text1"/>
              </w:rPr>
              <w:t>______________________________________________________</w:t>
            </w:r>
          </w:p>
          <w:p w14:paraId="42602DEC" w14:textId="77777777" w:rsidR="00875956" w:rsidRDefault="00875956" w:rsidP="00875956">
            <w:pPr>
              <w:rPr>
                <w:rFonts w:ascii="Verdana" w:eastAsia="Roboto Slab" w:hAnsi="Verdana" w:cs="Roboto Slab"/>
                <w:color w:val="000000" w:themeColor="text1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</w:t>
            </w:r>
          </w:p>
          <w:p w14:paraId="48993D13" w14:textId="7ECEA134" w:rsidR="00875956" w:rsidRDefault="00875956" w:rsidP="0087595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Verdana" w:eastAsia="Roboto Slab" w:hAnsi="Verdana" w:cs="Roboto Slab"/>
                <w:color w:val="000000" w:themeColor="text1"/>
              </w:rPr>
              <w:t xml:space="preserve">               ______________________________________________________</w:t>
            </w:r>
          </w:p>
        </w:tc>
      </w:tr>
    </w:tbl>
    <w:p w14:paraId="333635AC" w14:textId="4980FC82" w:rsidR="00FB7343" w:rsidRPr="00527593" w:rsidRDefault="00FB7343">
      <w:pPr>
        <w:rPr>
          <w:rFonts w:ascii="Arial" w:hAnsi="Arial" w:cs="Arial"/>
          <w:sz w:val="28"/>
          <w:szCs w:val="28"/>
        </w:rPr>
      </w:pPr>
    </w:p>
    <w:sectPr w:rsidR="00FB7343" w:rsidRPr="00527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 Slab">
    <w:altName w:val="Times New Roman"/>
    <w:charset w:val="00"/>
    <w:family w:val="auto"/>
    <w:pitch w:val="variable"/>
    <w:sig w:usb0="E00002FF" w:usb1="5000205B" w:usb2="0000002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593"/>
    <w:rsid w:val="00527593"/>
    <w:rsid w:val="00875956"/>
    <w:rsid w:val="00922A4E"/>
    <w:rsid w:val="00D6670B"/>
    <w:rsid w:val="00FB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5D773"/>
  <w15:chartTrackingRefBased/>
  <w15:docId w15:val="{55B9A5AF-52C8-43E7-A9BC-FB287A784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nl-NL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27593"/>
  </w:style>
  <w:style w:type="paragraph" w:styleId="Kop1">
    <w:name w:val="heading 1"/>
    <w:basedOn w:val="Standaard"/>
    <w:next w:val="Standaard"/>
    <w:link w:val="Kop1Char"/>
    <w:uiPriority w:val="9"/>
    <w:qFormat/>
    <w:rsid w:val="00527593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527593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2759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2759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2759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2759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2759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2759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2759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275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527593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527593"/>
    <w:rPr>
      <w:rFonts w:asciiTheme="majorHAnsi" w:eastAsiaTheme="majorEastAsia" w:hAnsiTheme="majorHAnsi" w:cstheme="majorBidi"/>
      <w:sz w:val="22"/>
      <w:szCs w:val="22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27593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27593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27593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27593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527593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el">
    <w:name w:val="Title"/>
    <w:basedOn w:val="Standaard"/>
    <w:next w:val="Standaard"/>
    <w:link w:val="TitelChar"/>
    <w:uiPriority w:val="10"/>
    <w:qFormat/>
    <w:rsid w:val="00527593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27593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27593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27593"/>
    <w:rPr>
      <w:rFonts w:asciiTheme="majorHAnsi" w:eastAsiaTheme="majorEastAsia" w:hAnsiTheme="majorHAnsi" w:cstheme="majorBidi"/>
      <w:sz w:val="24"/>
      <w:szCs w:val="24"/>
    </w:rPr>
  </w:style>
  <w:style w:type="character" w:styleId="Zwaar">
    <w:name w:val="Strong"/>
    <w:basedOn w:val="Standaardalinea-lettertype"/>
    <w:uiPriority w:val="22"/>
    <w:qFormat/>
    <w:rsid w:val="00527593"/>
    <w:rPr>
      <w:b/>
      <w:bCs/>
    </w:rPr>
  </w:style>
  <w:style w:type="character" w:styleId="Nadruk">
    <w:name w:val="Emphasis"/>
    <w:basedOn w:val="Standaardalinea-lettertype"/>
    <w:uiPriority w:val="20"/>
    <w:qFormat/>
    <w:rsid w:val="00527593"/>
    <w:rPr>
      <w:i/>
      <w:iCs/>
    </w:rPr>
  </w:style>
  <w:style w:type="paragraph" w:styleId="Geenafstand">
    <w:name w:val="No Spacing"/>
    <w:uiPriority w:val="1"/>
    <w:qFormat/>
    <w:rsid w:val="00527593"/>
    <w:pPr>
      <w:spacing w:after="0" w:line="240" w:lineRule="auto"/>
    </w:pPr>
  </w:style>
  <w:style w:type="paragraph" w:styleId="Citaat">
    <w:name w:val="Quote"/>
    <w:basedOn w:val="Standaard"/>
    <w:next w:val="Standaard"/>
    <w:link w:val="CitaatChar"/>
    <w:uiPriority w:val="29"/>
    <w:qFormat/>
    <w:rsid w:val="00527593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527593"/>
    <w:rPr>
      <w:i/>
      <w:iCs/>
      <w:color w:val="404040" w:themeColor="text1" w:themeTint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527593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27593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ielebenadrukking">
    <w:name w:val="Subtle Emphasis"/>
    <w:basedOn w:val="Standaardalinea-lettertype"/>
    <w:uiPriority w:val="19"/>
    <w:qFormat/>
    <w:rsid w:val="00527593"/>
    <w:rPr>
      <w:i/>
      <w:iCs/>
      <w:color w:val="404040" w:themeColor="text1" w:themeTint="BF"/>
    </w:rPr>
  </w:style>
  <w:style w:type="character" w:styleId="Intensievebenadrukking">
    <w:name w:val="Intense Emphasis"/>
    <w:basedOn w:val="Standaardalinea-lettertype"/>
    <w:uiPriority w:val="21"/>
    <w:qFormat/>
    <w:rsid w:val="00527593"/>
    <w:rPr>
      <w:b/>
      <w:bCs/>
      <w:i/>
      <w:iCs/>
    </w:rPr>
  </w:style>
  <w:style w:type="character" w:styleId="Subtieleverwijzing">
    <w:name w:val="Subtle Reference"/>
    <w:basedOn w:val="Standaardalinea-lettertype"/>
    <w:uiPriority w:val="31"/>
    <w:qFormat/>
    <w:rsid w:val="00527593"/>
    <w:rPr>
      <w:smallCaps/>
      <w:color w:val="404040" w:themeColor="text1" w:themeTint="BF"/>
      <w:u w:val="single" w:color="7F7F7F" w:themeColor="text1" w:themeTint="80"/>
    </w:rPr>
  </w:style>
  <w:style w:type="character" w:styleId="Intensieveverwijzing">
    <w:name w:val="Intense Reference"/>
    <w:basedOn w:val="Standaardalinea-lettertype"/>
    <w:uiPriority w:val="32"/>
    <w:qFormat/>
    <w:rsid w:val="00527593"/>
    <w:rPr>
      <w:b/>
      <w:bCs/>
      <w:smallCaps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527593"/>
    <w:rPr>
      <w:b/>
      <w:bCs/>
      <w:smallCap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527593"/>
    <w:pPr>
      <w:outlineLvl w:val="9"/>
    </w:pPr>
  </w:style>
  <w:style w:type="table" w:styleId="Tabelraster">
    <w:name w:val="Table Grid"/>
    <w:basedOn w:val="Standaardtabel"/>
    <w:uiPriority w:val="39"/>
    <w:rsid w:val="00527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875956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338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2020-09-30T10:05:00Z</dcterms:created>
  <dcterms:modified xsi:type="dcterms:W3CDTF">2020-10-15T12:34:00Z</dcterms:modified>
</cp:coreProperties>
</file>