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82C7C" w14:textId="405F94AC" w:rsidR="000F11AC" w:rsidRPr="002006F2" w:rsidRDefault="001B65CE" w:rsidP="000F11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/>
          <w:iCs/>
          <w:noProof/>
        </w:rPr>
        <w:drawing>
          <wp:anchor distT="0" distB="0" distL="114300" distR="114300" simplePos="0" relativeHeight="251661312" behindDoc="0" locked="0" layoutInCell="1" allowOverlap="1" wp14:anchorId="0B96CC7B" wp14:editId="223774C8">
            <wp:simplePos x="0" y="0"/>
            <wp:positionH relativeFrom="margin">
              <wp:posOffset>4015105</wp:posOffset>
            </wp:positionH>
            <wp:positionV relativeFrom="paragraph">
              <wp:posOffset>0</wp:posOffset>
            </wp:positionV>
            <wp:extent cx="1866900" cy="1242060"/>
            <wp:effectExtent l="0" t="0" r="0" b="0"/>
            <wp:wrapThrough wrapText="bothSides">
              <wp:wrapPolygon edited="0">
                <wp:start x="0" y="0"/>
                <wp:lineTo x="0" y="21202"/>
                <wp:lineTo x="21380" y="21202"/>
                <wp:lineTo x="2138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1AC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0F11AC">
        <w:rPr>
          <w:rFonts w:ascii="Arial" w:hAnsi="Arial" w:cs="Arial"/>
          <w:color w:val="00B0F0"/>
          <w:sz w:val="32"/>
          <w:szCs w:val="32"/>
          <w:u w:val="single"/>
        </w:rPr>
        <w:t xml:space="preserve"> Promotie </w:t>
      </w:r>
      <w:r w:rsidR="000F11AC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7746AD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35315615" w14:textId="7F5B4DF5" w:rsidR="00E77CDC" w:rsidRPr="00E77CDC" w:rsidRDefault="000F11AC" w:rsidP="00E77CDC">
      <w:pPr>
        <w:spacing w:after="200" w:line="276" w:lineRule="auto"/>
        <w:rPr>
          <w:rFonts w:ascii="Arial" w:hAnsi="Arial" w:cs="Arial"/>
          <w:bCs/>
        </w:rPr>
      </w:pPr>
      <w:proofErr w:type="spellStart"/>
      <w:r w:rsidRPr="00E77CDC">
        <w:rPr>
          <w:rFonts w:ascii="Arial" w:hAnsi="Arial" w:cs="Arial"/>
          <w:b/>
          <w:bCs/>
          <w:i/>
          <w:iCs/>
        </w:rPr>
        <w:t>Lesdoel</w:t>
      </w:r>
      <w:proofErr w:type="spellEnd"/>
      <w:r w:rsidRPr="00E77CDC">
        <w:rPr>
          <w:rFonts w:ascii="Arial" w:hAnsi="Arial" w:cs="Arial"/>
          <w:i/>
          <w:iCs/>
        </w:rPr>
        <w:br/>
        <w:t>Aan het einde van de les kun je</w:t>
      </w:r>
      <w:r w:rsidR="00E77CDC" w:rsidRPr="00E77CDC">
        <w:rPr>
          <w:rFonts w:ascii="Arial" w:hAnsi="Arial" w:cs="Arial"/>
          <w:bCs/>
          <w:i/>
          <w:iCs/>
        </w:rPr>
        <w:t xml:space="preserve"> uitleggen w</w:t>
      </w:r>
      <w:r w:rsidR="00E77CDC" w:rsidRPr="00E77CDC">
        <w:rPr>
          <w:rFonts w:ascii="Arial" w:hAnsi="Arial" w:cs="Arial"/>
          <w:bCs/>
          <w:i/>
          <w:iCs/>
        </w:rPr>
        <w:t>at promoti</w:t>
      </w:r>
      <w:r w:rsidR="00E77CDC" w:rsidRPr="00E77CDC">
        <w:rPr>
          <w:rFonts w:ascii="Arial" w:hAnsi="Arial" w:cs="Arial"/>
          <w:bCs/>
          <w:i/>
          <w:iCs/>
        </w:rPr>
        <w:t>e is en wat</w:t>
      </w:r>
      <w:r w:rsidR="00E77CDC" w:rsidRPr="00E77CDC">
        <w:rPr>
          <w:rFonts w:ascii="Arial" w:hAnsi="Arial" w:cs="Arial"/>
          <w:bCs/>
          <w:i/>
          <w:iCs/>
        </w:rPr>
        <w:t xml:space="preserve"> het doel</w:t>
      </w:r>
      <w:r w:rsidR="00E77CDC" w:rsidRPr="00E77CDC">
        <w:rPr>
          <w:rFonts w:ascii="Arial" w:hAnsi="Arial" w:cs="Arial"/>
          <w:bCs/>
          <w:i/>
          <w:iCs/>
        </w:rPr>
        <w:t xml:space="preserve"> is</w:t>
      </w:r>
      <w:r w:rsidR="00E77CDC" w:rsidRPr="00E77CDC">
        <w:rPr>
          <w:rFonts w:ascii="Arial" w:hAnsi="Arial" w:cs="Arial"/>
          <w:bCs/>
          <w:i/>
          <w:iCs/>
        </w:rPr>
        <w:t xml:space="preserve"> van promotie.</w:t>
      </w:r>
      <w:r w:rsidR="00E77CDC" w:rsidRPr="00E77CDC">
        <w:rPr>
          <w:rFonts w:ascii="Arial" w:hAnsi="Arial" w:cs="Arial"/>
          <w:bCs/>
          <w:i/>
          <w:iCs/>
        </w:rPr>
        <w:t xml:space="preserve"> Je kunt v</w:t>
      </w:r>
      <w:r w:rsidR="00E77CDC" w:rsidRPr="00E77CDC">
        <w:rPr>
          <w:rFonts w:ascii="Arial" w:hAnsi="Arial" w:cs="Arial"/>
          <w:bCs/>
          <w:i/>
          <w:iCs/>
        </w:rPr>
        <w:t>ijf promotiemiddelen</w:t>
      </w:r>
      <w:r w:rsidR="00E77CDC" w:rsidRPr="00E77CDC">
        <w:rPr>
          <w:rFonts w:ascii="Arial" w:hAnsi="Arial" w:cs="Arial"/>
          <w:bCs/>
          <w:i/>
          <w:iCs/>
        </w:rPr>
        <w:t xml:space="preserve"> benoemen</w:t>
      </w:r>
      <w:r w:rsidR="00E77CDC" w:rsidRPr="00E77CDC">
        <w:rPr>
          <w:rFonts w:ascii="Arial" w:hAnsi="Arial" w:cs="Arial"/>
          <w:bCs/>
          <w:i/>
          <w:iCs/>
        </w:rPr>
        <w:t xml:space="preserve"> </w:t>
      </w:r>
      <w:r w:rsidR="007746AD">
        <w:rPr>
          <w:rFonts w:ascii="Arial" w:hAnsi="Arial" w:cs="Arial"/>
          <w:bCs/>
          <w:i/>
          <w:iCs/>
        </w:rPr>
        <w:t xml:space="preserve">en uitleggen </w:t>
      </w:r>
      <w:r w:rsidR="00E77CDC" w:rsidRPr="00E77CDC">
        <w:rPr>
          <w:rFonts w:ascii="Arial" w:hAnsi="Arial" w:cs="Arial"/>
          <w:bCs/>
          <w:i/>
          <w:iCs/>
        </w:rPr>
        <w:t>(</w:t>
      </w:r>
      <w:proofErr w:type="spellStart"/>
      <w:r w:rsidR="00E77CDC" w:rsidRPr="00E77CDC">
        <w:rPr>
          <w:rFonts w:ascii="Arial" w:hAnsi="Arial" w:cs="Arial"/>
          <w:bCs/>
          <w:i/>
          <w:iCs/>
        </w:rPr>
        <w:t>kb</w:t>
      </w:r>
      <w:proofErr w:type="spellEnd"/>
      <w:r w:rsidR="00E77CDC" w:rsidRPr="00E77CDC">
        <w:rPr>
          <w:rFonts w:ascii="Arial" w:hAnsi="Arial" w:cs="Arial"/>
          <w:bCs/>
          <w:i/>
          <w:iCs/>
        </w:rPr>
        <w:t>).</w:t>
      </w:r>
    </w:p>
    <w:p w14:paraId="79B7849F" w14:textId="77777777" w:rsidR="000F11AC" w:rsidRPr="001C3A43" w:rsidRDefault="000F11AC" w:rsidP="000F11AC">
      <w:pPr>
        <w:rPr>
          <w:rFonts w:ascii="Arial" w:hAnsi="Arial" w:cs="Arial"/>
          <w:i/>
          <w:iCs/>
        </w:rPr>
      </w:pPr>
      <w:r w:rsidRPr="001C3A43">
        <w:rPr>
          <w:rFonts w:ascii="Arial" w:hAnsi="Arial" w:cs="Arial"/>
          <w:b/>
          <w:bCs/>
          <w:i/>
          <w:iCs/>
        </w:rPr>
        <w:t>Werktijd</w:t>
      </w:r>
      <w:r w:rsidRPr="001C3A43">
        <w:rPr>
          <w:i/>
          <w:iCs/>
        </w:rPr>
        <w:t xml:space="preserve"> </w:t>
      </w:r>
      <w:r w:rsidRPr="001C3A43">
        <w:rPr>
          <w:rFonts w:ascii="Arial" w:hAnsi="Arial" w:cs="Arial"/>
          <w:i/>
          <w:iCs/>
        </w:rPr>
        <w:br/>
        <w:t>1 lesuur</w:t>
      </w:r>
    </w:p>
    <w:p w14:paraId="1067C5B8" w14:textId="77777777" w:rsidR="000F11AC" w:rsidRPr="001C3A43" w:rsidRDefault="000F11AC" w:rsidP="000F11AC">
      <w:pPr>
        <w:rPr>
          <w:rFonts w:ascii="Arial" w:hAnsi="Arial" w:cs="Arial"/>
          <w:b/>
          <w:bCs/>
          <w:i/>
          <w:iCs/>
        </w:rPr>
      </w:pPr>
      <w:r w:rsidRPr="001C3A43">
        <w:rPr>
          <w:rFonts w:ascii="Arial" w:hAnsi="Arial" w:cs="Arial"/>
          <w:b/>
          <w:bCs/>
          <w:i/>
          <w:iCs/>
        </w:rPr>
        <w:t>Beoordeling</w:t>
      </w:r>
      <w:r w:rsidRPr="001C3A43">
        <w:rPr>
          <w:rFonts w:ascii="Arial" w:hAnsi="Arial" w:cs="Arial"/>
          <w:i/>
          <w:iCs/>
        </w:rPr>
        <w:br/>
        <w:t>- kwaliteit en verzorging van de opdracht</w:t>
      </w:r>
      <w:r w:rsidRPr="001C3A43">
        <w:rPr>
          <w:rFonts w:ascii="Arial" w:hAnsi="Arial" w:cs="Arial"/>
          <w:i/>
          <w:iCs/>
        </w:rPr>
        <w:tab/>
        <w:t>onvoldoende / voldoende /  goed</w:t>
      </w:r>
    </w:p>
    <w:p w14:paraId="77C2ECE4" w14:textId="21598602" w:rsidR="00C85FA9" w:rsidRDefault="00C85FA9"/>
    <w:p w14:paraId="0276B134" w14:textId="22C859A4" w:rsidR="004E7B29" w:rsidRPr="00E77CDC" w:rsidRDefault="004E7B29">
      <w:pPr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  <w:r w:rsidR="00E77CDC">
        <w:rPr>
          <w:rFonts w:ascii="Arial" w:hAnsi="Arial" w:cs="Arial"/>
          <w:b/>
          <w:bCs/>
          <w:i/>
          <w:iCs/>
        </w:rPr>
        <w:t xml:space="preserve"> </w:t>
      </w:r>
      <w:r w:rsidR="00E77CDC">
        <w:rPr>
          <w:rFonts w:ascii="Arial" w:hAnsi="Arial" w:cs="Arial"/>
          <w:i/>
          <w:iCs/>
        </w:rPr>
        <w:t>(basisleerlingen mogen deze opdracht in tweetallen maken)</w:t>
      </w:r>
    </w:p>
    <w:p w14:paraId="65CD5907" w14:textId="40322B2B" w:rsidR="00E77CDC" w:rsidRDefault="00E77CDC" w:rsidP="00D646F5">
      <w:pPr>
        <w:pStyle w:val="Lijstalinea"/>
        <w:ind w:left="1080"/>
        <w:rPr>
          <w:rFonts w:ascii="Arial" w:hAnsi="Arial" w:cs="Arial"/>
        </w:rPr>
      </w:pPr>
    </w:p>
    <w:p w14:paraId="1BCE404E" w14:textId="790B9D89" w:rsidR="007746AD" w:rsidRDefault="00C266E5" w:rsidP="00C266E5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Promotie is voor winkels en producten belangrijk.</w:t>
      </w:r>
      <w:r>
        <w:rPr>
          <w:rFonts w:ascii="Arial" w:hAnsi="Arial" w:cs="Arial"/>
        </w:rPr>
        <w:br/>
        <w:t>Wat zou iemand bedoelen als hij/zij zegt: ‘We moeten meer aan promotie doen’?</w:t>
      </w:r>
      <w:r>
        <w:rPr>
          <w:rFonts w:ascii="Arial" w:hAnsi="Arial" w:cs="Arial"/>
        </w:rPr>
        <w:br/>
      </w:r>
    </w:p>
    <w:p w14:paraId="08C9D8F0" w14:textId="77777777" w:rsidR="00C266E5" w:rsidRDefault="00C266E5" w:rsidP="00C266E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F8139D5" w14:textId="308DE417" w:rsidR="00C266E5" w:rsidRDefault="00C266E5" w:rsidP="00C266E5">
      <w:pPr>
        <w:pStyle w:val="Lijstalinea"/>
        <w:rPr>
          <w:rFonts w:ascii="Arial" w:hAnsi="Arial" w:cs="Arial"/>
        </w:rPr>
      </w:pPr>
    </w:p>
    <w:p w14:paraId="70BC5E06" w14:textId="1A88DC89" w:rsidR="00C266E5" w:rsidRPr="00C266E5" w:rsidRDefault="00C266E5" w:rsidP="00C266E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EA794AD" w14:textId="15D49EE0" w:rsidR="007746AD" w:rsidRDefault="007746AD" w:rsidP="00D646F5">
      <w:pPr>
        <w:pStyle w:val="Lijstalinea"/>
        <w:ind w:left="1080"/>
        <w:rPr>
          <w:rFonts w:ascii="Arial" w:hAnsi="Arial" w:cs="Arial"/>
        </w:rPr>
      </w:pPr>
    </w:p>
    <w:p w14:paraId="7E7F8BA0" w14:textId="174D04A1" w:rsidR="007746AD" w:rsidRDefault="00C266E5" w:rsidP="00C266E5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Public relations is een vorm van promotie.</w:t>
      </w:r>
    </w:p>
    <w:p w14:paraId="515D0F4C" w14:textId="77777777" w:rsidR="00C266E5" w:rsidRDefault="00C266E5" w:rsidP="00C266E5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Waar gaat het om bij public relations? Noteer twee dingen.</w:t>
      </w:r>
    </w:p>
    <w:p w14:paraId="6350935E" w14:textId="3F31D509" w:rsidR="00C266E5" w:rsidRDefault="00C266E5" w:rsidP="00C266E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1.__________________________________________________________________</w:t>
      </w:r>
    </w:p>
    <w:p w14:paraId="7D272FA2" w14:textId="42758963" w:rsidR="00C266E5" w:rsidRDefault="00C266E5" w:rsidP="00C266E5">
      <w:pPr>
        <w:pStyle w:val="Lijstalinea"/>
        <w:rPr>
          <w:rFonts w:ascii="Arial" w:hAnsi="Arial" w:cs="Arial"/>
        </w:rPr>
      </w:pPr>
    </w:p>
    <w:p w14:paraId="560F1B91" w14:textId="77777777" w:rsidR="00C266E5" w:rsidRDefault="00C266E5" w:rsidP="00C266E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47D96AD9" w14:textId="04E6C45F" w:rsidR="00C266E5" w:rsidRDefault="00DA1EFA" w:rsidP="00C266E5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1F4802FF" wp14:editId="7B7C52D9">
            <wp:simplePos x="0" y="0"/>
            <wp:positionH relativeFrom="column">
              <wp:posOffset>462492</wp:posOffset>
            </wp:positionH>
            <wp:positionV relativeFrom="paragraph">
              <wp:posOffset>313267</wp:posOffset>
            </wp:positionV>
            <wp:extent cx="5760720" cy="3227070"/>
            <wp:effectExtent l="0" t="0" r="0" b="0"/>
            <wp:wrapThrough wrapText="bothSides">
              <wp:wrapPolygon edited="0">
                <wp:start x="0" y="0"/>
                <wp:lineTo x="0" y="21421"/>
                <wp:lineTo x="21500" y="21421"/>
                <wp:lineTo x="21500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721952" w14:textId="21B4852A" w:rsidR="00C266E5" w:rsidRPr="00C266E5" w:rsidRDefault="00DA1EFA" w:rsidP="00C266E5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6529DC91" wp14:editId="5474AF12">
            <wp:simplePos x="0" y="0"/>
            <wp:positionH relativeFrom="column">
              <wp:posOffset>454872</wp:posOffset>
            </wp:positionH>
            <wp:positionV relativeFrom="paragraph">
              <wp:posOffset>20320</wp:posOffset>
            </wp:positionV>
            <wp:extent cx="5760720" cy="139700"/>
            <wp:effectExtent l="0" t="0" r="0" b="0"/>
            <wp:wrapThrough wrapText="bothSides">
              <wp:wrapPolygon edited="0">
                <wp:start x="0" y="0"/>
                <wp:lineTo x="0" y="17673"/>
                <wp:lineTo x="21500" y="17673"/>
                <wp:lineTo x="21500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BC0F5C" w14:textId="2B22805D" w:rsidR="007746AD" w:rsidRDefault="007746AD" w:rsidP="00C266E5">
      <w:pPr>
        <w:rPr>
          <w:rFonts w:ascii="Arial" w:hAnsi="Arial" w:cs="Arial"/>
        </w:rPr>
      </w:pPr>
    </w:p>
    <w:p w14:paraId="65A3498C" w14:textId="01F983C9" w:rsidR="00DA1EFA" w:rsidRDefault="00DA1EFA" w:rsidP="00DA1EFA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Bekijk de voorgaande afbeelding van McDonald’s. Wat wil dit bedrijf met deze webpagina bereiken?</w:t>
      </w:r>
    </w:p>
    <w:p w14:paraId="5C415E8E" w14:textId="52D551B1" w:rsidR="00DA1EFA" w:rsidRDefault="00DA1EFA" w:rsidP="00DA1EFA">
      <w:pPr>
        <w:pStyle w:val="Lijstalinea"/>
        <w:rPr>
          <w:rFonts w:ascii="Arial" w:hAnsi="Arial" w:cs="Arial"/>
        </w:rPr>
      </w:pPr>
    </w:p>
    <w:p w14:paraId="5CABD78E" w14:textId="7CE86AF0" w:rsidR="00DA1EFA" w:rsidRDefault="00DA1EFA" w:rsidP="00DA1EF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B5B7172" w14:textId="03E8CEE6" w:rsidR="00DA1EFA" w:rsidRDefault="00DA1EFA" w:rsidP="00DA1EFA">
      <w:pPr>
        <w:pStyle w:val="Lijstalinea"/>
        <w:rPr>
          <w:rFonts w:ascii="Arial" w:hAnsi="Arial" w:cs="Arial"/>
        </w:rPr>
      </w:pPr>
    </w:p>
    <w:p w14:paraId="15561231" w14:textId="37ACFFFC" w:rsidR="00DA1EFA" w:rsidRDefault="00DA1EFA" w:rsidP="00DA1EF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  <w:r w:rsidR="00AC20FE">
        <w:rPr>
          <w:rFonts w:ascii="Arial" w:hAnsi="Arial" w:cs="Arial"/>
        </w:rPr>
        <w:br/>
      </w:r>
    </w:p>
    <w:p w14:paraId="5AD3EAE7" w14:textId="503386DC" w:rsidR="00DA1EFA" w:rsidRDefault="00AC20FE" w:rsidP="00AC20FE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Is dit een vorm van public relations? Leg je antwoord uit.</w:t>
      </w:r>
    </w:p>
    <w:p w14:paraId="63C98EE5" w14:textId="467BD363" w:rsidR="00AC20FE" w:rsidRDefault="00AC20FE" w:rsidP="00AC20FE">
      <w:pPr>
        <w:pStyle w:val="Lijstalinea"/>
        <w:rPr>
          <w:rFonts w:ascii="Arial" w:hAnsi="Arial" w:cs="Arial"/>
        </w:rPr>
      </w:pPr>
    </w:p>
    <w:p w14:paraId="04FD917E" w14:textId="77777777" w:rsidR="00AC20FE" w:rsidRDefault="00AC20FE" w:rsidP="00AC20F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0EC347DF" w14:textId="77777777" w:rsidR="00AC20FE" w:rsidRDefault="00AC20FE" w:rsidP="00AC20FE">
      <w:pPr>
        <w:pStyle w:val="Lijstalinea"/>
        <w:rPr>
          <w:rFonts w:ascii="Arial" w:hAnsi="Arial" w:cs="Arial"/>
        </w:rPr>
      </w:pPr>
    </w:p>
    <w:p w14:paraId="74A8F938" w14:textId="77777777" w:rsidR="00AC20FE" w:rsidRDefault="00AC20FE" w:rsidP="00AC20F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br/>
      </w:r>
    </w:p>
    <w:p w14:paraId="176961E5" w14:textId="116DD6ED" w:rsidR="00AC20FE" w:rsidRDefault="00AC20FE" w:rsidP="00AC20FE">
      <w:pPr>
        <w:pStyle w:val="Lijstalinea"/>
        <w:rPr>
          <w:rFonts w:ascii="Arial" w:hAnsi="Arial" w:cs="Arial"/>
        </w:rPr>
      </w:pPr>
    </w:p>
    <w:p w14:paraId="3DDB060F" w14:textId="32018B3F" w:rsidR="00AC20FE" w:rsidRDefault="00AC20FE" w:rsidP="00AC20FE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Hierna zie je drie afbeeldingen.</w:t>
      </w:r>
    </w:p>
    <w:p w14:paraId="0047ACF5" w14:textId="515F904F" w:rsidR="00AC20FE" w:rsidRDefault="00AC20FE" w:rsidP="00AC20FE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1F6676DA" wp14:editId="4E1898BF">
            <wp:simplePos x="0" y="0"/>
            <wp:positionH relativeFrom="margin">
              <wp:posOffset>-414020</wp:posOffset>
            </wp:positionH>
            <wp:positionV relativeFrom="paragraph">
              <wp:posOffset>273050</wp:posOffset>
            </wp:positionV>
            <wp:extent cx="1822450" cy="1704975"/>
            <wp:effectExtent l="0" t="0" r="6350" b="9525"/>
            <wp:wrapThrough wrapText="bothSides">
              <wp:wrapPolygon edited="0">
                <wp:start x="0" y="0"/>
                <wp:lineTo x="0" y="21479"/>
                <wp:lineTo x="21449" y="21479"/>
                <wp:lineTo x="21449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1F2F4" w14:textId="5A300B54" w:rsidR="00DA1EFA" w:rsidRDefault="00AC20FE" w:rsidP="00C266E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2303BDE5" wp14:editId="146470C9">
            <wp:simplePos x="0" y="0"/>
            <wp:positionH relativeFrom="margin">
              <wp:posOffset>4253865</wp:posOffset>
            </wp:positionH>
            <wp:positionV relativeFrom="paragraph">
              <wp:posOffset>121920</wp:posOffset>
            </wp:positionV>
            <wp:extent cx="2239645" cy="1504950"/>
            <wp:effectExtent l="0" t="0" r="8255" b="0"/>
            <wp:wrapThrough wrapText="bothSides">
              <wp:wrapPolygon edited="0">
                <wp:start x="0" y="0"/>
                <wp:lineTo x="0" y="21327"/>
                <wp:lineTo x="21496" y="21327"/>
                <wp:lineTo x="21496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8B17555" wp14:editId="3394F4BE">
            <wp:simplePos x="0" y="0"/>
            <wp:positionH relativeFrom="margin">
              <wp:posOffset>1519555</wp:posOffset>
            </wp:positionH>
            <wp:positionV relativeFrom="paragraph">
              <wp:posOffset>168910</wp:posOffset>
            </wp:positionV>
            <wp:extent cx="2635250" cy="1495425"/>
            <wp:effectExtent l="0" t="0" r="0" b="9525"/>
            <wp:wrapThrough wrapText="bothSides">
              <wp:wrapPolygon edited="0">
                <wp:start x="0" y="0"/>
                <wp:lineTo x="0" y="21462"/>
                <wp:lineTo x="21392" y="21462"/>
                <wp:lineTo x="21392" y="0"/>
                <wp:lineTo x="0" y="0"/>
              </wp:wrapPolygon>
            </wp:wrapThrough>
            <wp:docPr id="8" name="Afbeelding 8" descr="Kortingscode Wehkamp - Geldige wehkamp kortingscode 2017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ortingscode Wehkamp - Geldige wehkamp kortingscode 2017!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F54872" w14:textId="2253723C" w:rsidR="00AC20FE" w:rsidRDefault="00AC20FE" w:rsidP="00C266E5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afbeelding 1</w:t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  <w:t>afbeelding 2</w:t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  <w:t>afbeelding 3</w:t>
      </w:r>
    </w:p>
    <w:p w14:paraId="76522FA6" w14:textId="458764FF" w:rsidR="00AC20FE" w:rsidRDefault="00AC20FE" w:rsidP="00C266E5">
      <w:pPr>
        <w:rPr>
          <w:rFonts w:ascii="Arial" w:hAnsi="Arial" w:cs="Arial"/>
        </w:rPr>
      </w:pPr>
    </w:p>
    <w:p w14:paraId="763A53C4" w14:textId="6D03A274" w:rsidR="00AC20FE" w:rsidRDefault="00AC20FE" w:rsidP="00C266E5">
      <w:pPr>
        <w:rPr>
          <w:rFonts w:ascii="Arial" w:hAnsi="Arial" w:cs="Arial"/>
        </w:rPr>
      </w:pPr>
      <w:r>
        <w:rPr>
          <w:rFonts w:ascii="Arial" w:hAnsi="Arial" w:cs="Arial"/>
        </w:rPr>
        <w:t>Afbeelding ___________past het best bij persoonlijke verkoop, omdat_______________</w:t>
      </w:r>
    </w:p>
    <w:p w14:paraId="3F7C2185" w14:textId="4C71ED3D" w:rsidR="00AC20FE" w:rsidRDefault="00AC20FE" w:rsidP="00C266E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14:paraId="49A71653" w14:textId="5F44273E" w:rsidR="00AC20FE" w:rsidRDefault="00AC20FE" w:rsidP="00C266E5">
      <w:pPr>
        <w:rPr>
          <w:rFonts w:ascii="Arial" w:hAnsi="Arial" w:cs="Arial"/>
        </w:rPr>
      </w:pPr>
    </w:p>
    <w:p w14:paraId="54A25F65" w14:textId="504AAD56" w:rsidR="00195130" w:rsidRDefault="00195130" w:rsidP="00195130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Een vorm van promotie is sales promotion.</w:t>
      </w:r>
    </w:p>
    <w:p w14:paraId="5BE88BF7" w14:textId="698DA85C" w:rsidR="00195130" w:rsidRDefault="00195130" w:rsidP="00195130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Zoek een duidelijk voorbeeld van sales promotion op internet of in folders.</w:t>
      </w:r>
    </w:p>
    <w:p w14:paraId="7A80D07F" w14:textId="31863400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Plak de afbeelding hier:</w:t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195130" w14:paraId="0CF68C00" w14:textId="77777777" w:rsidTr="00195130">
        <w:tc>
          <w:tcPr>
            <w:tcW w:w="9062" w:type="dxa"/>
          </w:tcPr>
          <w:p w14:paraId="783B2D1E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38208C8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C451E0B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27BEB7D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DC806C5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DD04C89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1E17DEF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98CC7A5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B120CAA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45D24CF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61BE2DB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DF9B816" w14:textId="77777777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64DAD1A" w14:textId="2AE15B4C" w:rsidR="00195130" w:rsidRDefault="00195130" w:rsidP="0019513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0485A2A5" w14:textId="3DF6E81F" w:rsidR="00195130" w:rsidRDefault="00195130" w:rsidP="00195130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Leg uit waarom volgens jou sprake is  van sales promotion.</w:t>
      </w:r>
    </w:p>
    <w:p w14:paraId="4433C47A" w14:textId="110566A6" w:rsidR="00195130" w:rsidRDefault="00195130" w:rsidP="00195130">
      <w:pPr>
        <w:pStyle w:val="Lijstalinea"/>
        <w:rPr>
          <w:rFonts w:ascii="Arial" w:hAnsi="Arial" w:cs="Arial"/>
        </w:rPr>
      </w:pPr>
    </w:p>
    <w:p w14:paraId="61BEDB6E" w14:textId="77777777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844E88" w14:textId="77777777" w:rsidR="00195130" w:rsidRDefault="00195130" w:rsidP="00195130">
      <w:pPr>
        <w:pStyle w:val="Lijstalinea"/>
        <w:rPr>
          <w:rFonts w:ascii="Arial" w:hAnsi="Arial" w:cs="Arial"/>
        </w:rPr>
      </w:pPr>
    </w:p>
    <w:p w14:paraId="173F981E" w14:textId="51C58D59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2CC7649" w14:textId="36C47CF2" w:rsidR="00195130" w:rsidRDefault="00195130" w:rsidP="00195130">
      <w:pPr>
        <w:pStyle w:val="Lijstalinea"/>
        <w:rPr>
          <w:rFonts w:ascii="Arial" w:hAnsi="Arial" w:cs="Arial"/>
        </w:rPr>
      </w:pPr>
    </w:p>
    <w:p w14:paraId="2AFA1932" w14:textId="2772DBB9" w:rsidR="00195130" w:rsidRDefault="00195130" w:rsidP="00195130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Een andere vorm van promotie is reclame.</w:t>
      </w:r>
    </w:p>
    <w:p w14:paraId="7C640A4A" w14:textId="22239ACF" w:rsidR="00195130" w:rsidRDefault="00195130" w:rsidP="00195130">
      <w:pPr>
        <w:pStyle w:val="Lijstalinea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Waarvoor is reclame bedoeld?</w:t>
      </w:r>
    </w:p>
    <w:p w14:paraId="4AF6BDEE" w14:textId="76E13F48" w:rsidR="00195130" w:rsidRDefault="00195130" w:rsidP="00195130">
      <w:pPr>
        <w:pStyle w:val="Lijstalinea"/>
        <w:rPr>
          <w:rFonts w:ascii="Arial" w:hAnsi="Arial" w:cs="Arial"/>
        </w:rPr>
      </w:pPr>
    </w:p>
    <w:p w14:paraId="71652A51" w14:textId="143E1681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F2018C" w14:textId="77777777" w:rsidR="00195130" w:rsidRDefault="00195130" w:rsidP="00195130">
      <w:pPr>
        <w:pStyle w:val="Lijstalinea"/>
        <w:rPr>
          <w:rFonts w:ascii="Arial" w:hAnsi="Arial" w:cs="Arial"/>
        </w:rPr>
      </w:pPr>
    </w:p>
    <w:p w14:paraId="3A45959B" w14:textId="3ADB1405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19BD844" w14:textId="467C4652" w:rsidR="00195130" w:rsidRDefault="00195130" w:rsidP="00195130">
      <w:pPr>
        <w:pStyle w:val="Lijstalinea"/>
        <w:rPr>
          <w:rFonts w:ascii="Arial" w:hAnsi="Arial" w:cs="Arial"/>
        </w:rPr>
      </w:pPr>
    </w:p>
    <w:p w14:paraId="28A2A51C" w14:textId="2552C4C9" w:rsidR="00195130" w:rsidRDefault="00195130" w:rsidP="00195130">
      <w:pPr>
        <w:pStyle w:val="Lijstalinea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Waar kom jij reclame tegen?</w:t>
      </w:r>
    </w:p>
    <w:p w14:paraId="7354157A" w14:textId="7BC8EDF1" w:rsidR="00195130" w:rsidRDefault="00195130" w:rsidP="00195130">
      <w:pPr>
        <w:pStyle w:val="Lijstalinea"/>
        <w:rPr>
          <w:rFonts w:ascii="Arial" w:hAnsi="Arial" w:cs="Arial"/>
        </w:rPr>
      </w:pPr>
    </w:p>
    <w:p w14:paraId="45A84D14" w14:textId="77777777" w:rsidR="00195130" w:rsidRDefault="00195130" w:rsidP="00195130">
      <w:pPr>
        <w:pStyle w:val="Lijstalinea"/>
        <w:rPr>
          <w:rFonts w:ascii="Arial" w:hAnsi="Arial" w:cs="Arial"/>
        </w:rPr>
      </w:pPr>
    </w:p>
    <w:p w14:paraId="64A1CD45" w14:textId="77777777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E4CBFDC" w14:textId="77777777" w:rsidR="00195130" w:rsidRDefault="00195130" w:rsidP="00195130">
      <w:pPr>
        <w:pStyle w:val="Lijstalinea"/>
        <w:rPr>
          <w:rFonts w:ascii="Arial" w:hAnsi="Arial" w:cs="Arial"/>
        </w:rPr>
      </w:pPr>
    </w:p>
    <w:p w14:paraId="5169350F" w14:textId="77777777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65D23DF" w14:textId="167216A0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67456" behindDoc="0" locked="0" layoutInCell="1" allowOverlap="1" wp14:anchorId="76C0BC0B" wp14:editId="03D9C763">
            <wp:simplePos x="0" y="0"/>
            <wp:positionH relativeFrom="margin">
              <wp:posOffset>-623570</wp:posOffset>
            </wp:positionH>
            <wp:positionV relativeFrom="paragraph">
              <wp:posOffset>224154</wp:posOffset>
            </wp:positionV>
            <wp:extent cx="6772275" cy="5370295"/>
            <wp:effectExtent l="0" t="0" r="0" b="1905"/>
            <wp:wrapThrough wrapText="bothSides">
              <wp:wrapPolygon edited="0">
                <wp:start x="0" y="0"/>
                <wp:lineTo x="0" y="21531"/>
                <wp:lineTo x="21509" y="21531"/>
                <wp:lineTo x="21509" y="0"/>
                <wp:lineTo x="0" y="0"/>
              </wp:wrapPolygon>
            </wp:wrapThrough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437" cy="537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9988B" w14:textId="56464CCB" w:rsidR="00195130" w:rsidRDefault="00195130" w:rsidP="00195130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Op de afbeelding hiervoor zie je een vorm van promotie.</w:t>
      </w:r>
    </w:p>
    <w:p w14:paraId="61FCFDC2" w14:textId="7BD6F3C4" w:rsidR="00195130" w:rsidRDefault="00195130" w:rsidP="00195130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Welke vorm van promotie zie jij op de afbeelding?</w:t>
      </w:r>
    </w:p>
    <w:p w14:paraId="0052A270" w14:textId="7D2E5C74" w:rsidR="00195130" w:rsidRDefault="00195130" w:rsidP="00195130">
      <w:pPr>
        <w:pStyle w:val="Lijstalinea"/>
        <w:rPr>
          <w:rFonts w:ascii="Arial" w:hAnsi="Arial" w:cs="Arial"/>
        </w:rPr>
      </w:pPr>
    </w:p>
    <w:p w14:paraId="769DD011" w14:textId="4C299DAE" w:rsidR="00195130" w:rsidRDefault="00195130" w:rsidP="0019513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39307BB" w14:textId="5B5CE172" w:rsidR="00195130" w:rsidRDefault="00195130" w:rsidP="00195130">
      <w:pPr>
        <w:pStyle w:val="Lijstalinea"/>
        <w:rPr>
          <w:rFonts w:ascii="Arial" w:hAnsi="Arial" w:cs="Arial"/>
        </w:rPr>
      </w:pPr>
    </w:p>
    <w:p w14:paraId="1541C92E" w14:textId="3B41498A" w:rsidR="00195130" w:rsidRDefault="005A2F70" w:rsidP="005A2F70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Welke twee gegevens heeft bol.com nodig om deze aanbieding te kunnen versturen?</w:t>
      </w:r>
    </w:p>
    <w:p w14:paraId="4BF61C20" w14:textId="4E5A9354" w:rsidR="005A2F70" w:rsidRDefault="005A2F70" w:rsidP="005A2F70">
      <w:pPr>
        <w:pStyle w:val="Lijstalinea"/>
        <w:rPr>
          <w:rFonts w:ascii="Arial" w:hAnsi="Arial" w:cs="Arial"/>
        </w:rPr>
      </w:pPr>
    </w:p>
    <w:p w14:paraId="03D2D4BC" w14:textId="5D8A8307" w:rsidR="005A2F70" w:rsidRDefault="005A2F70" w:rsidP="005A2F7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25D197D5" w14:textId="74BA9C9E" w:rsidR="005A2F70" w:rsidRDefault="005A2F70" w:rsidP="005A2F70">
      <w:pPr>
        <w:pStyle w:val="Lijstalinea"/>
        <w:rPr>
          <w:rFonts w:ascii="Arial" w:hAnsi="Arial" w:cs="Arial"/>
        </w:rPr>
      </w:pPr>
    </w:p>
    <w:p w14:paraId="36175C39" w14:textId="06BE3744" w:rsidR="005A2F70" w:rsidRPr="005A2F70" w:rsidRDefault="005A2F70" w:rsidP="005A2F7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77DEE44B" w14:textId="11514C5D" w:rsidR="00195130" w:rsidRDefault="00195130" w:rsidP="00195130">
      <w:pPr>
        <w:pStyle w:val="Lijstalinea"/>
        <w:rPr>
          <w:rFonts w:ascii="Arial" w:hAnsi="Arial" w:cs="Arial"/>
        </w:rPr>
      </w:pPr>
    </w:p>
    <w:p w14:paraId="76EB45A0" w14:textId="77777777" w:rsidR="00195130" w:rsidRPr="00195130" w:rsidRDefault="00195130" w:rsidP="00195130">
      <w:pPr>
        <w:rPr>
          <w:rFonts w:ascii="Arial" w:hAnsi="Arial" w:cs="Arial"/>
        </w:rPr>
      </w:pPr>
    </w:p>
    <w:p w14:paraId="09A278B8" w14:textId="12B6613F" w:rsidR="00DA1EFA" w:rsidRDefault="00DA1EFA" w:rsidP="00C266E5">
      <w:pPr>
        <w:rPr>
          <w:rFonts w:ascii="Arial" w:hAnsi="Arial" w:cs="Arial"/>
        </w:rPr>
      </w:pPr>
    </w:p>
    <w:p w14:paraId="739BEA4E" w14:textId="617EFDDF" w:rsidR="007746AD" w:rsidRDefault="007746AD" w:rsidP="005A2F70">
      <w:pPr>
        <w:rPr>
          <w:rFonts w:ascii="Arial" w:hAnsi="Arial" w:cs="Arial"/>
        </w:rPr>
      </w:pPr>
    </w:p>
    <w:p w14:paraId="12203FB6" w14:textId="6B6128FF" w:rsidR="007746AD" w:rsidRDefault="007746AD" w:rsidP="00D646F5">
      <w:pPr>
        <w:pStyle w:val="Lijstalinea"/>
        <w:ind w:left="1080"/>
        <w:rPr>
          <w:rFonts w:ascii="Arial" w:hAnsi="Arial" w:cs="Arial"/>
        </w:rPr>
      </w:pPr>
    </w:p>
    <w:p w14:paraId="0361EC55" w14:textId="77777777" w:rsidR="00E77CDC" w:rsidRDefault="00E77CDC" w:rsidP="00E77CDC">
      <w:pPr>
        <w:pStyle w:val="Lijstalinea"/>
        <w:numPr>
          <w:ilvl w:val="0"/>
          <w:numId w:val="5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5EB43B30" w14:textId="4A0A5D43" w:rsidR="00E77CDC" w:rsidRDefault="00E77CDC" w:rsidP="00E77CDC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434F9720" w14:textId="2B2A563F" w:rsidR="00E77CDC" w:rsidRPr="00E47AF0" w:rsidRDefault="00E77CDC" w:rsidP="00E77CDC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6FA08BBF" w14:textId="77777777" w:rsidR="00E77CDC" w:rsidRPr="00D646F5" w:rsidRDefault="00E77CDC" w:rsidP="00D646F5">
      <w:pPr>
        <w:pStyle w:val="Lijstalinea"/>
        <w:ind w:left="1080"/>
        <w:rPr>
          <w:rFonts w:ascii="Arial" w:hAnsi="Arial" w:cs="Arial"/>
        </w:rPr>
      </w:pPr>
    </w:p>
    <w:sectPr w:rsidR="00E77CDC" w:rsidRPr="00D64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7C3C"/>
    <w:multiLevelType w:val="hybridMultilevel"/>
    <w:tmpl w:val="9508FD3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F2E8E"/>
    <w:multiLevelType w:val="hybridMultilevel"/>
    <w:tmpl w:val="D380840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D4030"/>
    <w:multiLevelType w:val="hybridMultilevel"/>
    <w:tmpl w:val="844AADC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A47870"/>
    <w:multiLevelType w:val="hybridMultilevel"/>
    <w:tmpl w:val="D444B6A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27AC8"/>
    <w:multiLevelType w:val="hybridMultilevel"/>
    <w:tmpl w:val="17B02B74"/>
    <w:lvl w:ilvl="0" w:tplc="069AB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FA11AB"/>
    <w:multiLevelType w:val="hybridMultilevel"/>
    <w:tmpl w:val="E6A01DC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124AA8"/>
    <w:multiLevelType w:val="hybridMultilevel"/>
    <w:tmpl w:val="BBE03300"/>
    <w:lvl w:ilvl="0" w:tplc="5D329E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104C09"/>
    <w:multiLevelType w:val="hybridMultilevel"/>
    <w:tmpl w:val="6A2ED84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66D08"/>
    <w:multiLevelType w:val="hybridMultilevel"/>
    <w:tmpl w:val="181AF06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1AC"/>
    <w:rsid w:val="000F11AC"/>
    <w:rsid w:val="00195130"/>
    <w:rsid w:val="001B65CE"/>
    <w:rsid w:val="004E7B29"/>
    <w:rsid w:val="005A2F70"/>
    <w:rsid w:val="007746AD"/>
    <w:rsid w:val="00AC20FE"/>
    <w:rsid w:val="00C266E5"/>
    <w:rsid w:val="00C85FA9"/>
    <w:rsid w:val="00D646F5"/>
    <w:rsid w:val="00DA1EFA"/>
    <w:rsid w:val="00E7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BBCE"/>
  <w15:chartTrackingRefBased/>
  <w15:docId w15:val="{B26F36B9-8B14-4838-9D07-701F691BD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F11A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E7B29"/>
    <w:pPr>
      <w:ind w:left="720"/>
      <w:contextualSpacing/>
    </w:pPr>
  </w:style>
  <w:style w:type="table" w:styleId="Tabelraster">
    <w:name w:val="Table Grid"/>
    <w:basedOn w:val="Standaardtabel"/>
    <w:uiPriority w:val="39"/>
    <w:rsid w:val="00195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2021-05-26T14:36:00Z</dcterms:created>
  <dcterms:modified xsi:type="dcterms:W3CDTF">2021-05-26T14:36:00Z</dcterms:modified>
</cp:coreProperties>
</file>