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923D8" w14:textId="52268F90" w:rsidR="006A4592" w:rsidRPr="00C4025A" w:rsidRDefault="006A4592" w:rsidP="006A4592">
      <w:pPr>
        <w:rPr>
          <w:rFonts w:ascii="Arial" w:hAnsi="Arial" w:cs="Arial"/>
          <w:sz w:val="24"/>
          <w:szCs w:val="24"/>
        </w:rPr>
      </w:pPr>
      <w:bookmarkStart w:id="0" w:name="_Hlk66901387"/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="00BD5BAC">
        <w:rPr>
          <w:rFonts w:ascii="Arial" w:hAnsi="Arial" w:cs="Arial"/>
          <w:color w:val="00B0F0"/>
          <w:sz w:val="32"/>
          <w:szCs w:val="32"/>
          <w:u w:val="single"/>
        </w:rPr>
        <w:t>Een b</w:t>
      </w:r>
      <w:r>
        <w:rPr>
          <w:rFonts w:ascii="Arial" w:hAnsi="Arial" w:cs="Arial"/>
          <w:color w:val="00B0F0"/>
          <w:sz w:val="32"/>
          <w:szCs w:val="32"/>
          <w:u w:val="single"/>
        </w:rPr>
        <w:t>egroting maken  Opdracht 1</w:t>
      </w:r>
      <w:r w:rsidR="0081093D">
        <w:rPr>
          <w:rFonts w:ascii="Arial" w:hAnsi="Arial" w:cs="Arial"/>
          <w:color w:val="00B0F0"/>
          <w:sz w:val="32"/>
          <w:szCs w:val="32"/>
          <w:u w:val="single"/>
        </w:rPr>
        <w:t xml:space="preserve"> bb</w:t>
      </w:r>
    </w:p>
    <w:p w14:paraId="4550BA09" w14:textId="4ED56C90" w:rsidR="006A4592" w:rsidRDefault="007C1C33" w:rsidP="006A4592">
      <w:pPr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5ECE480" wp14:editId="3FAAA800">
            <wp:simplePos x="0" y="0"/>
            <wp:positionH relativeFrom="column">
              <wp:posOffset>4653915</wp:posOffset>
            </wp:positionH>
            <wp:positionV relativeFrom="paragraph">
              <wp:posOffset>108585</wp:posOffset>
            </wp:positionV>
            <wp:extent cx="1629410" cy="1047750"/>
            <wp:effectExtent l="0" t="0" r="8890" b="0"/>
            <wp:wrapThrough wrapText="bothSides">
              <wp:wrapPolygon edited="0">
                <wp:start x="0" y="0"/>
                <wp:lineTo x="0" y="21207"/>
                <wp:lineTo x="21465" y="21207"/>
                <wp:lineTo x="21465" y="0"/>
                <wp:lineTo x="0" y="0"/>
              </wp:wrapPolygon>
            </wp:wrapThrough>
            <wp:docPr id="1" name="Afbeelding 1" descr="Heerenveense begroting: samen verantwoord keuzes maken - Gemeente Heerenv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erenveense begroting: samen verantwoord keuzes maken - Gemeente Heerenve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A4592" w:rsidRPr="001D644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6A4592">
        <w:rPr>
          <w:rFonts w:ascii="Arial" w:hAnsi="Arial" w:cs="Arial"/>
          <w:i/>
          <w:iCs/>
          <w:sz w:val="24"/>
          <w:szCs w:val="24"/>
        </w:rPr>
        <w:br/>
        <w:t>A</w:t>
      </w:r>
      <w:r w:rsidR="006A4592" w:rsidRPr="00813DF7">
        <w:rPr>
          <w:rFonts w:ascii="Arial" w:hAnsi="Arial" w:cs="Arial"/>
          <w:i/>
          <w:iCs/>
          <w:sz w:val="24"/>
          <w:szCs w:val="24"/>
        </w:rPr>
        <w:t>an het eind</w:t>
      </w:r>
      <w:r w:rsidR="006A4592">
        <w:rPr>
          <w:rFonts w:ascii="Arial" w:hAnsi="Arial" w:cs="Arial"/>
          <w:i/>
          <w:iCs/>
          <w:sz w:val="24"/>
          <w:szCs w:val="24"/>
        </w:rPr>
        <w:t>e</w:t>
      </w:r>
      <w:r w:rsidR="006A4592" w:rsidRPr="00813DF7">
        <w:rPr>
          <w:rFonts w:ascii="Arial" w:hAnsi="Arial" w:cs="Arial"/>
          <w:i/>
          <w:iCs/>
          <w:sz w:val="24"/>
          <w:szCs w:val="24"/>
        </w:rPr>
        <w:t xml:space="preserve"> van de les kun je</w:t>
      </w:r>
      <w:r w:rsidR="006A4592">
        <w:rPr>
          <w:rFonts w:ascii="Arial" w:hAnsi="Arial" w:cs="Arial"/>
          <w:i/>
          <w:iCs/>
          <w:sz w:val="24"/>
          <w:szCs w:val="24"/>
        </w:rPr>
        <w:t xml:space="preserve"> uitleggen en aangeven welke kosten vas</w:t>
      </w:r>
      <w:r w:rsidR="008A0EA9">
        <w:rPr>
          <w:rFonts w:ascii="Arial" w:hAnsi="Arial" w:cs="Arial"/>
          <w:i/>
          <w:iCs/>
          <w:sz w:val="24"/>
          <w:szCs w:val="24"/>
        </w:rPr>
        <w:t>t</w:t>
      </w:r>
      <w:r w:rsidR="006A4592">
        <w:rPr>
          <w:rFonts w:ascii="Arial" w:hAnsi="Arial" w:cs="Arial"/>
          <w:i/>
          <w:iCs/>
          <w:sz w:val="24"/>
          <w:szCs w:val="24"/>
        </w:rPr>
        <w:t xml:space="preserve">e kosten, variabele </w:t>
      </w:r>
      <w:r w:rsidR="00357E6B">
        <w:rPr>
          <w:rFonts w:ascii="Arial" w:hAnsi="Arial" w:cs="Arial"/>
          <w:i/>
          <w:iCs/>
          <w:sz w:val="24"/>
          <w:szCs w:val="24"/>
        </w:rPr>
        <w:t>kosten en onvoorziene kosten zijn</w:t>
      </w:r>
      <w:r w:rsidR="000C6F2F">
        <w:rPr>
          <w:rFonts w:ascii="Arial" w:hAnsi="Arial" w:cs="Arial"/>
          <w:i/>
          <w:iCs/>
          <w:sz w:val="24"/>
          <w:szCs w:val="24"/>
        </w:rPr>
        <w:t xml:space="preserve"> en vertellen wat een budget is en een kosteninschatting maken.</w:t>
      </w:r>
    </w:p>
    <w:p w14:paraId="44FDB753" w14:textId="7C150E60" w:rsidR="006A4592" w:rsidRPr="000C6F2F" w:rsidRDefault="006A4592" w:rsidP="006A4592">
      <w:pPr>
        <w:rPr>
          <w:rFonts w:ascii="Arial" w:hAnsi="Arial" w:cs="Arial"/>
          <w:i/>
          <w:iCs/>
          <w:sz w:val="24"/>
          <w:szCs w:val="24"/>
        </w:rPr>
      </w:pPr>
      <w:r w:rsidRPr="000C6F2F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0C6F2F">
        <w:rPr>
          <w:rFonts w:ascii="Arial" w:hAnsi="Arial" w:cs="Arial"/>
          <w:i/>
          <w:iCs/>
          <w:sz w:val="24"/>
          <w:szCs w:val="24"/>
        </w:rPr>
        <w:br/>
      </w:r>
      <w:r w:rsidR="00357E6B" w:rsidRPr="000C6F2F">
        <w:rPr>
          <w:rFonts w:ascii="Arial" w:hAnsi="Arial" w:cs="Arial"/>
          <w:i/>
          <w:iCs/>
          <w:sz w:val="24"/>
          <w:szCs w:val="24"/>
        </w:rPr>
        <w:t>1 lesuur</w:t>
      </w:r>
    </w:p>
    <w:p w14:paraId="546EBB06" w14:textId="77777777" w:rsidR="006A4592" w:rsidRPr="000C6F2F" w:rsidRDefault="006A4592" w:rsidP="006A459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0C6F2F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0C6F2F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0C6F2F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bookmarkEnd w:id="0"/>
    <w:p w14:paraId="139C7641" w14:textId="77777777" w:rsidR="00357E6B" w:rsidRDefault="00357E6B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04C4B8D" w14:textId="5BACEA11" w:rsidR="00357E6B" w:rsidRDefault="00357E6B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2A2800A1" w14:textId="2F74DB2C" w:rsidR="00357E6B" w:rsidRPr="001A1C5D" w:rsidRDefault="001A1C5D" w:rsidP="00CD401A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A1C5D">
        <w:rPr>
          <w:rFonts w:ascii="Arial" w:hAnsi="Arial" w:cs="Arial"/>
          <w:sz w:val="24"/>
          <w:szCs w:val="24"/>
        </w:rPr>
        <w:t>Schrijf in je eigen woorden op wat variabele kosten zijn.</w:t>
      </w:r>
    </w:p>
    <w:p w14:paraId="310BE871" w14:textId="30E11383" w:rsidR="00CD401A" w:rsidRDefault="00CD401A" w:rsidP="00CD401A">
      <w:pPr>
        <w:pStyle w:val="Lijstalinea"/>
        <w:rPr>
          <w:rFonts w:ascii="Arial" w:hAnsi="Arial" w:cs="Arial"/>
          <w:sz w:val="24"/>
          <w:szCs w:val="24"/>
        </w:rPr>
      </w:pPr>
    </w:p>
    <w:p w14:paraId="75F34B45" w14:textId="77777777" w:rsidR="00CD401A" w:rsidRDefault="00CD401A" w:rsidP="00CD401A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8902A70" w14:textId="77777777" w:rsidR="00CD401A" w:rsidRDefault="00CD401A" w:rsidP="00CD401A">
      <w:pPr>
        <w:pStyle w:val="Lijstalinea"/>
        <w:rPr>
          <w:rFonts w:ascii="Arial" w:hAnsi="Arial" w:cs="Arial"/>
          <w:sz w:val="24"/>
          <w:szCs w:val="24"/>
        </w:rPr>
      </w:pPr>
    </w:p>
    <w:p w14:paraId="45B667F9" w14:textId="10C8EE01" w:rsidR="00CD401A" w:rsidRDefault="00CD401A" w:rsidP="00CD401A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………………………………………………………………………………………...</w:t>
      </w:r>
    </w:p>
    <w:p w14:paraId="075F4FD8" w14:textId="77777777" w:rsidR="001A1C5D" w:rsidRPr="00CD401A" w:rsidRDefault="001A1C5D" w:rsidP="00CD401A">
      <w:pPr>
        <w:pStyle w:val="Lijstalinea"/>
        <w:rPr>
          <w:rFonts w:ascii="Arial" w:hAnsi="Arial" w:cs="Arial"/>
          <w:sz w:val="24"/>
          <w:szCs w:val="24"/>
        </w:rPr>
      </w:pPr>
    </w:p>
    <w:p w14:paraId="01E93381" w14:textId="6D3B56C0" w:rsidR="00496F06" w:rsidRPr="001A1C5D" w:rsidRDefault="00031026" w:rsidP="001A1C5D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A1C5D">
        <w:rPr>
          <w:rFonts w:ascii="Arial" w:hAnsi="Arial" w:cs="Arial"/>
          <w:sz w:val="24"/>
          <w:szCs w:val="24"/>
        </w:rPr>
        <w:t xml:space="preserve">Je hebt zelf ook allerlei kosten. </w:t>
      </w:r>
      <w:r w:rsidR="006A4592" w:rsidRPr="001A1C5D">
        <w:rPr>
          <w:rFonts w:ascii="Arial" w:hAnsi="Arial" w:cs="Arial"/>
          <w:sz w:val="24"/>
          <w:szCs w:val="24"/>
        </w:rPr>
        <w:t>Zet in het overzicht kruisjes in de juiste kolom.</w:t>
      </w:r>
    </w:p>
    <w:p w14:paraId="0BCE5E9A" w14:textId="07100417" w:rsidR="006A4592" w:rsidRDefault="006A4592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2203"/>
        <w:gridCol w:w="2219"/>
        <w:gridCol w:w="2235"/>
      </w:tblGrid>
      <w:tr w:rsidR="006A4592" w14:paraId="206336C1" w14:textId="77777777" w:rsidTr="006A4592">
        <w:tc>
          <w:tcPr>
            <w:tcW w:w="2265" w:type="dxa"/>
            <w:shd w:val="clear" w:color="auto" w:fill="D5DCE4" w:themeFill="text2" w:themeFillTint="33"/>
          </w:tcPr>
          <w:p w14:paraId="2B6FE742" w14:textId="45F6D13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Soort kosten</w:t>
            </w:r>
          </w:p>
        </w:tc>
        <w:tc>
          <w:tcPr>
            <w:tcW w:w="2265" w:type="dxa"/>
            <w:shd w:val="clear" w:color="auto" w:fill="D5DCE4" w:themeFill="text2" w:themeFillTint="33"/>
          </w:tcPr>
          <w:p w14:paraId="7F079B1A" w14:textId="4449BE24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Vaste kosten</w:t>
            </w:r>
          </w:p>
        </w:tc>
        <w:tc>
          <w:tcPr>
            <w:tcW w:w="2266" w:type="dxa"/>
            <w:shd w:val="clear" w:color="auto" w:fill="D5DCE4" w:themeFill="text2" w:themeFillTint="33"/>
          </w:tcPr>
          <w:p w14:paraId="61D63A44" w14:textId="198AFF21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Variabele kosten</w:t>
            </w:r>
          </w:p>
        </w:tc>
        <w:tc>
          <w:tcPr>
            <w:tcW w:w="2266" w:type="dxa"/>
            <w:shd w:val="clear" w:color="auto" w:fill="D5DCE4" w:themeFill="text2" w:themeFillTint="33"/>
          </w:tcPr>
          <w:p w14:paraId="72862C6D" w14:textId="02EAE808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Onvoorziene kosten</w:t>
            </w:r>
          </w:p>
        </w:tc>
      </w:tr>
      <w:tr w:rsidR="006A4592" w14:paraId="64C4914D" w14:textId="77777777" w:rsidTr="006A4592">
        <w:tc>
          <w:tcPr>
            <w:tcW w:w="2265" w:type="dxa"/>
          </w:tcPr>
          <w:p w14:paraId="193845FC" w14:textId="65F3EE0C" w:rsidR="006A4592" w:rsidRDefault="00031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6A4592">
              <w:rPr>
                <w:rFonts w:ascii="Arial" w:hAnsi="Arial" w:cs="Arial"/>
                <w:sz w:val="24"/>
                <w:szCs w:val="24"/>
              </w:rPr>
              <w:t>osten voor eten in de pauze</w:t>
            </w:r>
          </w:p>
        </w:tc>
        <w:tc>
          <w:tcPr>
            <w:tcW w:w="2265" w:type="dxa"/>
          </w:tcPr>
          <w:p w14:paraId="1EE18D0C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DECB730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D3C7E43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090C9028" w14:textId="77777777" w:rsidTr="006A4592">
        <w:tc>
          <w:tcPr>
            <w:tcW w:w="2265" w:type="dxa"/>
          </w:tcPr>
          <w:p w14:paraId="64072351" w14:textId="792800D9" w:rsidR="006A4592" w:rsidRDefault="00031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van je sportclub</w:t>
            </w:r>
          </w:p>
        </w:tc>
        <w:tc>
          <w:tcPr>
            <w:tcW w:w="2265" w:type="dxa"/>
          </w:tcPr>
          <w:p w14:paraId="00E2CD4C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7EA7B2F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98471C0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27BD3CDC" w14:textId="77777777" w:rsidTr="006A4592">
        <w:tc>
          <w:tcPr>
            <w:tcW w:w="2265" w:type="dxa"/>
          </w:tcPr>
          <w:p w14:paraId="42030F9B" w14:textId="28D57934" w:rsidR="006A4592" w:rsidRDefault="00031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kleding</w:t>
            </w:r>
          </w:p>
        </w:tc>
        <w:tc>
          <w:tcPr>
            <w:tcW w:w="2265" w:type="dxa"/>
          </w:tcPr>
          <w:p w14:paraId="1255876A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7A90EE" w14:textId="39E49C86" w:rsidR="00FC1271" w:rsidRDefault="00FC12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B16AD91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00D4281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032E015A" w14:textId="77777777" w:rsidTr="006A4592">
        <w:tc>
          <w:tcPr>
            <w:tcW w:w="2265" w:type="dxa"/>
          </w:tcPr>
          <w:p w14:paraId="21D49047" w14:textId="4FD49F5B" w:rsidR="006A4592" w:rsidRDefault="00031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een lekke band van je fiets</w:t>
            </w:r>
          </w:p>
        </w:tc>
        <w:tc>
          <w:tcPr>
            <w:tcW w:w="2265" w:type="dxa"/>
          </w:tcPr>
          <w:p w14:paraId="72AFAACA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837EDA9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4A543FC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78361BE7" w14:textId="77777777" w:rsidTr="006A4592">
        <w:tc>
          <w:tcPr>
            <w:tcW w:w="2265" w:type="dxa"/>
          </w:tcPr>
          <w:p w14:paraId="16F69544" w14:textId="438364AF" w:rsidR="006A4592" w:rsidRDefault="00031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kosten voor je telefoonabonnement </w:t>
            </w:r>
          </w:p>
        </w:tc>
        <w:tc>
          <w:tcPr>
            <w:tcW w:w="2265" w:type="dxa"/>
          </w:tcPr>
          <w:p w14:paraId="0CC914B2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92BA39E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A30ABA8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2E0A562D" w14:textId="77777777" w:rsidTr="006A4592">
        <w:tc>
          <w:tcPr>
            <w:tcW w:w="2265" w:type="dxa"/>
          </w:tcPr>
          <w:p w14:paraId="4ED95EE2" w14:textId="7CAD3CF9" w:rsidR="006A4592" w:rsidRDefault="00031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de bioscoop</w:t>
            </w:r>
          </w:p>
        </w:tc>
        <w:tc>
          <w:tcPr>
            <w:tcW w:w="2265" w:type="dxa"/>
          </w:tcPr>
          <w:p w14:paraId="0419E896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0FC65DB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DDC7893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79496B30" w14:textId="77777777" w:rsidTr="006A4592">
        <w:tc>
          <w:tcPr>
            <w:tcW w:w="2265" w:type="dxa"/>
          </w:tcPr>
          <w:p w14:paraId="5D98CDB8" w14:textId="683B926B" w:rsidR="006A4592" w:rsidRDefault="00CD40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een verjaardagscadeau</w:t>
            </w:r>
          </w:p>
        </w:tc>
        <w:tc>
          <w:tcPr>
            <w:tcW w:w="2265" w:type="dxa"/>
          </w:tcPr>
          <w:p w14:paraId="4A18EFB9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9B16AEB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65F839F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58427898" w14:textId="77777777" w:rsidTr="006A4592">
        <w:tc>
          <w:tcPr>
            <w:tcW w:w="2265" w:type="dxa"/>
          </w:tcPr>
          <w:p w14:paraId="10A1F704" w14:textId="0B8674A2" w:rsidR="006A4592" w:rsidRDefault="00CD40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een nieuwe tas omdat de rits stuk is</w:t>
            </w:r>
          </w:p>
        </w:tc>
        <w:tc>
          <w:tcPr>
            <w:tcW w:w="2265" w:type="dxa"/>
          </w:tcPr>
          <w:p w14:paraId="308E218E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7AA1AE7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3D6F359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4592" w14:paraId="6DE78FF5" w14:textId="77777777" w:rsidTr="006A4592">
        <w:tc>
          <w:tcPr>
            <w:tcW w:w="2265" w:type="dxa"/>
          </w:tcPr>
          <w:p w14:paraId="09194234" w14:textId="06C657AB" w:rsidR="006A4592" w:rsidRDefault="00CD40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reparatie van je iPad</w:t>
            </w:r>
          </w:p>
        </w:tc>
        <w:tc>
          <w:tcPr>
            <w:tcW w:w="2265" w:type="dxa"/>
          </w:tcPr>
          <w:p w14:paraId="290D7658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481E351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5FA49A2" w14:textId="77777777" w:rsidR="006A4592" w:rsidRDefault="006A459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C79A2CA" w14:textId="021DE2EA" w:rsidR="006A4592" w:rsidRDefault="006A4592">
      <w:pPr>
        <w:rPr>
          <w:rFonts w:ascii="Arial" w:hAnsi="Arial" w:cs="Arial"/>
          <w:sz w:val="24"/>
          <w:szCs w:val="24"/>
        </w:rPr>
      </w:pPr>
    </w:p>
    <w:p w14:paraId="4F96C96E" w14:textId="66BA510F" w:rsidR="00CD401A" w:rsidRDefault="00CD401A">
      <w:pPr>
        <w:rPr>
          <w:rFonts w:ascii="Arial" w:hAnsi="Arial" w:cs="Arial"/>
          <w:sz w:val="24"/>
          <w:szCs w:val="24"/>
        </w:rPr>
      </w:pPr>
    </w:p>
    <w:p w14:paraId="0FBBE94D" w14:textId="4EC1B3E7" w:rsidR="006A4592" w:rsidRPr="001A1C5D" w:rsidRDefault="00391253" w:rsidP="001A1C5D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A1C5D">
        <w:rPr>
          <w:rFonts w:ascii="Arial" w:hAnsi="Arial" w:cs="Arial"/>
          <w:sz w:val="24"/>
          <w:szCs w:val="24"/>
        </w:rPr>
        <w:t>De organisatie van de themaweek kost geld. Zet in het volgende tabel kruisjes in de juiste kolom.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823"/>
        <w:gridCol w:w="1701"/>
        <w:gridCol w:w="1842"/>
        <w:gridCol w:w="1696"/>
      </w:tblGrid>
      <w:tr w:rsidR="00120DBA" w14:paraId="09F7AC9F" w14:textId="77777777" w:rsidTr="00391253">
        <w:tc>
          <w:tcPr>
            <w:tcW w:w="3823" w:type="dxa"/>
            <w:shd w:val="clear" w:color="auto" w:fill="D5DCE4" w:themeFill="text2" w:themeFillTint="33"/>
          </w:tcPr>
          <w:p w14:paraId="1421C100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Soort kosten</w:t>
            </w:r>
          </w:p>
        </w:tc>
        <w:tc>
          <w:tcPr>
            <w:tcW w:w="1701" w:type="dxa"/>
            <w:shd w:val="clear" w:color="auto" w:fill="D5DCE4" w:themeFill="text2" w:themeFillTint="33"/>
          </w:tcPr>
          <w:p w14:paraId="6DF5E1B5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Vaste kosten</w:t>
            </w:r>
          </w:p>
        </w:tc>
        <w:tc>
          <w:tcPr>
            <w:tcW w:w="1842" w:type="dxa"/>
            <w:shd w:val="clear" w:color="auto" w:fill="D5DCE4" w:themeFill="text2" w:themeFillTint="33"/>
          </w:tcPr>
          <w:p w14:paraId="0CE0CC40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Variabele kosten</w:t>
            </w:r>
          </w:p>
        </w:tc>
        <w:tc>
          <w:tcPr>
            <w:tcW w:w="1696" w:type="dxa"/>
            <w:shd w:val="clear" w:color="auto" w:fill="D5DCE4" w:themeFill="text2" w:themeFillTint="33"/>
          </w:tcPr>
          <w:p w14:paraId="27087184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Onvoorziene kosten</w:t>
            </w:r>
          </w:p>
        </w:tc>
      </w:tr>
      <w:tr w:rsidR="00120DBA" w14:paraId="216A46A7" w14:textId="77777777" w:rsidTr="00391253">
        <w:tc>
          <w:tcPr>
            <w:tcW w:w="3823" w:type="dxa"/>
          </w:tcPr>
          <w:p w14:paraId="7DA6172A" w14:textId="64BA179D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Huren van draaitafel en speakers</w:t>
            </w:r>
          </w:p>
        </w:tc>
        <w:tc>
          <w:tcPr>
            <w:tcW w:w="1701" w:type="dxa"/>
          </w:tcPr>
          <w:p w14:paraId="7836962D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D3AA6E" w14:textId="7638B2F7" w:rsidR="00FC1271" w:rsidRDefault="00FC1271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E3E27AF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718549BA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097C864C" w14:textId="77777777" w:rsidTr="00391253">
        <w:tc>
          <w:tcPr>
            <w:tcW w:w="3823" w:type="dxa"/>
          </w:tcPr>
          <w:p w14:paraId="052545AB" w14:textId="2BA3EE64" w:rsidR="00031026" w:rsidRDefault="00391253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Huren van een bekende dj voor het eindfeest</w:t>
            </w:r>
          </w:p>
        </w:tc>
        <w:tc>
          <w:tcPr>
            <w:tcW w:w="1701" w:type="dxa"/>
          </w:tcPr>
          <w:p w14:paraId="01EE722A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39E5BD9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5D365C37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565AD655" w14:textId="77777777" w:rsidTr="00391253">
        <w:tc>
          <w:tcPr>
            <w:tcW w:w="3823" w:type="dxa"/>
          </w:tcPr>
          <w:p w14:paraId="0938BCB2" w14:textId="709CE82C" w:rsidR="00031026" w:rsidRDefault="00391253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het aanvragen van vergunningen bij de gemeente</w:t>
            </w:r>
          </w:p>
        </w:tc>
        <w:tc>
          <w:tcPr>
            <w:tcW w:w="1701" w:type="dxa"/>
          </w:tcPr>
          <w:p w14:paraId="60ABBD26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7843565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66012E51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506A9510" w14:textId="77777777" w:rsidTr="00391253">
        <w:tc>
          <w:tcPr>
            <w:tcW w:w="3823" w:type="dxa"/>
          </w:tcPr>
          <w:p w14:paraId="75DD4CD9" w14:textId="41B9F550" w:rsidR="00031026" w:rsidRDefault="00391253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per leerling voor eten en drinken tijdens de sportdag</w:t>
            </w:r>
          </w:p>
        </w:tc>
        <w:tc>
          <w:tcPr>
            <w:tcW w:w="1701" w:type="dxa"/>
          </w:tcPr>
          <w:p w14:paraId="45DA1618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A8E7AE6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270D9DC7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614EC186" w14:textId="77777777" w:rsidTr="00391253">
        <w:tc>
          <w:tcPr>
            <w:tcW w:w="3823" w:type="dxa"/>
          </w:tcPr>
          <w:p w14:paraId="23E56260" w14:textId="049E6123" w:rsidR="00031026" w:rsidRDefault="00391253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printen van de promotieflyer</w:t>
            </w:r>
          </w:p>
        </w:tc>
        <w:tc>
          <w:tcPr>
            <w:tcW w:w="1701" w:type="dxa"/>
          </w:tcPr>
          <w:p w14:paraId="31FBD55E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5353E7B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06AACB88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72AE0D27" w14:textId="77777777" w:rsidTr="00391253">
        <w:tc>
          <w:tcPr>
            <w:tcW w:w="3823" w:type="dxa"/>
          </w:tcPr>
          <w:p w14:paraId="25631676" w14:textId="650D57B8" w:rsidR="00031026" w:rsidRDefault="00391253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vervangen van de stoelen die kapot zijn gegaan tijdens het feest.</w:t>
            </w:r>
          </w:p>
        </w:tc>
        <w:tc>
          <w:tcPr>
            <w:tcW w:w="1701" w:type="dxa"/>
          </w:tcPr>
          <w:p w14:paraId="65616C1B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57D2D56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0E411ACE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712949C4" w14:textId="77777777" w:rsidTr="00391253">
        <w:tc>
          <w:tcPr>
            <w:tcW w:w="3823" w:type="dxa"/>
          </w:tcPr>
          <w:p w14:paraId="1A3B737A" w14:textId="04FE3C8C" w:rsidR="00031026" w:rsidRDefault="00391253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Huren van de ruimte voor het eindfeest</w:t>
            </w:r>
          </w:p>
        </w:tc>
        <w:tc>
          <w:tcPr>
            <w:tcW w:w="1701" w:type="dxa"/>
          </w:tcPr>
          <w:p w14:paraId="75C9CEC8" w14:textId="3BF0ED7E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A0EC916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044549B5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5EBBD6E2" w14:textId="77777777" w:rsidTr="00391253">
        <w:tc>
          <w:tcPr>
            <w:tcW w:w="3823" w:type="dxa"/>
          </w:tcPr>
          <w:p w14:paraId="57FFDA10" w14:textId="0CE8B287" w:rsidR="00031026" w:rsidRDefault="00CD401A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aankleding van de ruimte</w:t>
            </w:r>
          </w:p>
        </w:tc>
        <w:tc>
          <w:tcPr>
            <w:tcW w:w="1701" w:type="dxa"/>
          </w:tcPr>
          <w:p w14:paraId="0D5D8D61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905757D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41791F8A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1026" w14:paraId="200747A7" w14:textId="77777777" w:rsidTr="00391253">
        <w:tc>
          <w:tcPr>
            <w:tcW w:w="3823" w:type="dxa"/>
          </w:tcPr>
          <w:p w14:paraId="672F8F90" w14:textId="61E1B402" w:rsidR="00031026" w:rsidRDefault="00CD401A" w:rsidP="004007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 voor een raam die per ongeluk stuk is gegaan.</w:t>
            </w:r>
          </w:p>
        </w:tc>
        <w:tc>
          <w:tcPr>
            <w:tcW w:w="1701" w:type="dxa"/>
          </w:tcPr>
          <w:p w14:paraId="26A383FF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A0B8AB3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14:paraId="57D4F6A7" w14:textId="77777777" w:rsidR="00031026" w:rsidRDefault="00031026" w:rsidP="0040074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D2D98C" w14:textId="017B47CA" w:rsidR="00031026" w:rsidRDefault="00031026" w:rsidP="00031026">
      <w:pPr>
        <w:rPr>
          <w:rFonts w:ascii="Arial" w:hAnsi="Arial" w:cs="Arial"/>
          <w:sz w:val="24"/>
          <w:szCs w:val="24"/>
        </w:rPr>
      </w:pPr>
    </w:p>
    <w:p w14:paraId="79835D64" w14:textId="1B481A70" w:rsidR="001A1C5D" w:rsidRDefault="001A1C5D" w:rsidP="00031026">
      <w:pPr>
        <w:rPr>
          <w:rFonts w:ascii="Arial" w:hAnsi="Arial" w:cs="Arial"/>
          <w:sz w:val="24"/>
          <w:szCs w:val="24"/>
        </w:rPr>
      </w:pPr>
      <w:r w:rsidRPr="005404D1">
        <w:rPr>
          <w:noProof/>
        </w:rPr>
        <w:drawing>
          <wp:anchor distT="0" distB="0" distL="114300" distR="114300" simplePos="0" relativeHeight="251660288" behindDoc="0" locked="0" layoutInCell="1" allowOverlap="1" wp14:anchorId="703F3FFE" wp14:editId="72E33524">
            <wp:simplePos x="0" y="0"/>
            <wp:positionH relativeFrom="margin">
              <wp:posOffset>3674745</wp:posOffset>
            </wp:positionH>
            <wp:positionV relativeFrom="paragraph">
              <wp:posOffset>9525</wp:posOffset>
            </wp:positionV>
            <wp:extent cx="2184400" cy="1219200"/>
            <wp:effectExtent l="0" t="0" r="6350" b="0"/>
            <wp:wrapThrough wrapText="bothSides">
              <wp:wrapPolygon edited="0">
                <wp:start x="0" y="0"/>
                <wp:lineTo x="0" y="21263"/>
                <wp:lineTo x="21474" y="21263"/>
                <wp:lineTo x="21474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0FA10" w14:textId="04038350" w:rsidR="001A1C5D" w:rsidRDefault="001A1C5D" w:rsidP="00031026">
      <w:pPr>
        <w:rPr>
          <w:rFonts w:ascii="Arial" w:hAnsi="Arial" w:cs="Arial"/>
          <w:sz w:val="24"/>
          <w:szCs w:val="24"/>
        </w:rPr>
      </w:pPr>
    </w:p>
    <w:p w14:paraId="026E80E9" w14:textId="50C471A1" w:rsidR="00031026" w:rsidRDefault="00031026" w:rsidP="00031026">
      <w:pPr>
        <w:rPr>
          <w:rFonts w:ascii="Arial" w:hAnsi="Arial" w:cs="Arial"/>
          <w:sz w:val="24"/>
          <w:szCs w:val="24"/>
        </w:rPr>
      </w:pPr>
    </w:p>
    <w:p w14:paraId="4204F7AF" w14:textId="539EC2E0" w:rsidR="001A1C5D" w:rsidRDefault="001A1C5D" w:rsidP="00031026">
      <w:pPr>
        <w:rPr>
          <w:rFonts w:ascii="Arial" w:hAnsi="Arial" w:cs="Arial"/>
          <w:sz w:val="24"/>
          <w:szCs w:val="24"/>
        </w:rPr>
      </w:pPr>
    </w:p>
    <w:p w14:paraId="1B3E17FD" w14:textId="3BFFC84D" w:rsidR="001A1C5D" w:rsidRPr="001A1C5D" w:rsidRDefault="001A1C5D" w:rsidP="001A1C5D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een budget?</w:t>
      </w:r>
    </w:p>
    <w:p w14:paraId="61E85185" w14:textId="1FD1A6CE" w:rsidR="001A1C5D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</w:p>
    <w:p w14:paraId="48F8EB7A" w14:textId="77777777" w:rsidR="001A1C5D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</w:p>
    <w:p w14:paraId="0B7CC133" w14:textId="74CC6FC2" w:rsidR="001A1C5D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C0C82A4" w14:textId="77777777" w:rsidR="001A1C5D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</w:p>
    <w:p w14:paraId="16FCA180" w14:textId="77777777" w:rsidR="001A1C5D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………………………………………………………………………………………...</w:t>
      </w:r>
    </w:p>
    <w:p w14:paraId="656AA9E8" w14:textId="5EB40FA2" w:rsidR="001A1C5D" w:rsidRDefault="001A1C5D" w:rsidP="001A1C5D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CC895A4" w14:textId="77777777" w:rsidR="001A1C5D" w:rsidRPr="001A1C5D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</w:p>
    <w:p w14:paraId="24010060" w14:textId="382B04FA" w:rsidR="001A1C5D" w:rsidRPr="000C6F2F" w:rsidRDefault="001A1C5D" w:rsidP="001A1C5D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1" w:name="_Hlk66902564"/>
      <w:r w:rsidRPr="000C6F2F">
        <w:rPr>
          <w:rFonts w:ascii="Arial" w:hAnsi="Arial" w:cs="Arial"/>
          <w:sz w:val="24"/>
          <w:szCs w:val="24"/>
        </w:rPr>
        <w:t xml:space="preserve">Stel dat je € 200 mag gebruiken voor de organisatie van de themaweek. </w:t>
      </w:r>
    </w:p>
    <w:p w14:paraId="7EA76234" w14:textId="77777777" w:rsidR="001A1C5D" w:rsidRPr="000C6F2F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  <w:r w:rsidRPr="000C6F2F">
        <w:rPr>
          <w:rFonts w:ascii="Arial" w:hAnsi="Arial" w:cs="Arial"/>
          <w:sz w:val="24"/>
          <w:szCs w:val="24"/>
        </w:rPr>
        <w:t xml:space="preserve">■ De huur van een springkussen is € 100 per middag. Je hebt het springkussen een middag nodig. </w:t>
      </w:r>
    </w:p>
    <w:p w14:paraId="45940C6A" w14:textId="77777777" w:rsidR="001A1C5D" w:rsidRPr="000C6F2F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  <w:r w:rsidRPr="000C6F2F">
        <w:rPr>
          <w:rFonts w:ascii="Arial" w:hAnsi="Arial" w:cs="Arial"/>
          <w:sz w:val="24"/>
          <w:szCs w:val="24"/>
        </w:rPr>
        <w:t xml:space="preserve">■ Je vindt het belangrijk dat er vijf prijzen zijn. De prijzen kosten € 10 per stuk. </w:t>
      </w:r>
    </w:p>
    <w:p w14:paraId="0CA6DE19" w14:textId="4C3AB058" w:rsidR="001A1C5D" w:rsidRPr="000C6F2F" w:rsidRDefault="001A1C5D" w:rsidP="001A1C5D">
      <w:pPr>
        <w:pStyle w:val="Lijstalinea"/>
        <w:rPr>
          <w:rFonts w:ascii="Arial" w:hAnsi="Arial" w:cs="Arial"/>
          <w:sz w:val="24"/>
          <w:szCs w:val="24"/>
        </w:rPr>
      </w:pPr>
      <w:r w:rsidRPr="000C6F2F">
        <w:rPr>
          <w:rFonts w:ascii="Arial" w:hAnsi="Arial" w:cs="Arial"/>
          <w:sz w:val="24"/>
          <w:szCs w:val="24"/>
        </w:rPr>
        <w:t>■ Je vindt het leuk om kijkers de mogelijkheid te bieden om iets te drinken. Je denkt dat er 100 mensen ranja zullen drinken à € 0,25 per bekertje.</w:t>
      </w:r>
    </w:p>
    <w:p w14:paraId="028BF4B7" w14:textId="4E37D4AA" w:rsidR="001A1C5D" w:rsidRDefault="001A1C5D" w:rsidP="001A1C5D">
      <w:pPr>
        <w:pStyle w:val="Lijstalinea"/>
        <w:rPr>
          <w:rFonts w:ascii="Arial" w:hAnsi="Arial" w:cs="Arial"/>
        </w:rPr>
      </w:pPr>
    </w:p>
    <w:p w14:paraId="4EE662D6" w14:textId="77777777" w:rsidR="001A1C5D" w:rsidRDefault="001A1C5D" w:rsidP="001A1C5D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771"/>
        <w:gridCol w:w="2853"/>
        <w:gridCol w:w="2718"/>
      </w:tblGrid>
      <w:tr w:rsidR="001A1C5D" w14:paraId="05651CFD" w14:textId="77777777" w:rsidTr="001A1C5D">
        <w:tc>
          <w:tcPr>
            <w:tcW w:w="3020" w:type="dxa"/>
            <w:shd w:val="clear" w:color="auto" w:fill="B4C6E7" w:themeFill="accent1" w:themeFillTint="66"/>
          </w:tcPr>
          <w:p w14:paraId="75B6532D" w14:textId="23CF2B0C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Activiteiten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6EA1EA1E" w14:textId="7FAC2FED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Kosteninschatting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0483A90B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Toelichting </w:t>
            </w:r>
          </w:p>
          <w:p w14:paraId="549F7C01" w14:textId="62236FC4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C5D" w14:paraId="7CF8A3CD" w14:textId="77777777" w:rsidTr="001A1C5D">
        <w:tc>
          <w:tcPr>
            <w:tcW w:w="3020" w:type="dxa"/>
          </w:tcPr>
          <w:p w14:paraId="7D0248EA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Springkussen</w:t>
            </w:r>
          </w:p>
          <w:p w14:paraId="1315DB99" w14:textId="4C8A9EFE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8962D36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4514609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C5D" w14:paraId="4CCD379F" w14:textId="77777777" w:rsidTr="001A1C5D">
        <w:tc>
          <w:tcPr>
            <w:tcW w:w="3020" w:type="dxa"/>
          </w:tcPr>
          <w:p w14:paraId="31B98430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Prijzen</w:t>
            </w:r>
          </w:p>
          <w:p w14:paraId="69B0FC30" w14:textId="21A428AF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5C79C12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5BB4831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C5D" w14:paraId="185067F0" w14:textId="77777777" w:rsidTr="001A1C5D">
        <w:tc>
          <w:tcPr>
            <w:tcW w:w="3020" w:type="dxa"/>
          </w:tcPr>
          <w:p w14:paraId="7F243CF0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Ranja</w:t>
            </w:r>
          </w:p>
          <w:p w14:paraId="77DBB4F6" w14:textId="002AA5B8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2BA3847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D0DDFD2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C5D" w14:paraId="1F15DFAA" w14:textId="77777777" w:rsidTr="001A1C5D">
        <w:tc>
          <w:tcPr>
            <w:tcW w:w="3020" w:type="dxa"/>
          </w:tcPr>
          <w:p w14:paraId="09DCEFA5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Totaal</w:t>
            </w:r>
          </w:p>
          <w:p w14:paraId="5FB02459" w14:textId="52AB1F4F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36F5316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0D323EB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C5D" w14:paraId="1111CF48" w14:textId="77777777" w:rsidTr="001A1C5D">
        <w:tc>
          <w:tcPr>
            <w:tcW w:w="3020" w:type="dxa"/>
          </w:tcPr>
          <w:p w14:paraId="45FDF3A2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Budget</w:t>
            </w:r>
          </w:p>
          <w:p w14:paraId="253248D0" w14:textId="7EA9751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520150E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AD46420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C5D" w14:paraId="4A0BF4EC" w14:textId="77777777" w:rsidTr="001A1C5D">
        <w:tc>
          <w:tcPr>
            <w:tcW w:w="3020" w:type="dxa"/>
          </w:tcPr>
          <w:p w14:paraId="1D18467F" w14:textId="1D1F3A44" w:rsidR="001A1C5D" w:rsidRDefault="00914613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Verschil </w:t>
            </w:r>
          </w:p>
          <w:p w14:paraId="7349C4B6" w14:textId="40FBF5FA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00C65DD" w14:textId="47554556" w:rsidR="001A1C5D" w:rsidRDefault="001A1C5D" w:rsidP="001A1C5D">
            <w:pPr>
              <w:pStyle w:val="Lijstaline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€</w:t>
            </w:r>
          </w:p>
        </w:tc>
        <w:tc>
          <w:tcPr>
            <w:tcW w:w="3021" w:type="dxa"/>
          </w:tcPr>
          <w:p w14:paraId="26ACB0EB" w14:textId="77777777" w:rsidR="001A1C5D" w:rsidRDefault="001A1C5D" w:rsidP="001A1C5D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BC79C46" w14:textId="088DFEE8" w:rsidR="000C6F2F" w:rsidRDefault="000C6F2F" w:rsidP="000C6F2F">
      <w:pPr>
        <w:rPr>
          <w:rFonts w:ascii="Arial" w:hAnsi="Arial" w:cs="Arial"/>
          <w:sz w:val="24"/>
          <w:szCs w:val="24"/>
        </w:rPr>
      </w:pPr>
    </w:p>
    <w:p w14:paraId="4A78C15A" w14:textId="159E86F2" w:rsidR="000C6F2F" w:rsidRDefault="000C6F2F" w:rsidP="000C6F2F">
      <w:pPr>
        <w:rPr>
          <w:rFonts w:ascii="Arial" w:hAnsi="Arial" w:cs="Arial"/>
          <w:sz w:val="24"/>
          <w:szCs w:val="24"/>
        </w:rPr>
      </w:pPr>
    </w:p>
    <w:p w14:paraId="7DAB9EF1" w14:textId="52D9D298" w:rsidR="000C6F2F" w:rsidRDefault="000C6F2F" w:rsidP="000C6F2F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schoolleiding zegt dat je €300 mag gebruiken. Er komen 130 mensen in plaats van 100. Reken uit hoeveel geld je over hebt. Vul de tabel in.</w:t>
      </w:r>
    </w:p>
    <w:p w14:paraId="0970F28E" w14:textId="77777777" w:rsidR="000C6F2F" w:rsidRDefault="000C6F2F" w:rsidP="000C6F2F">
      <w:pPr>
        <w:pStyle w:val="Lijstalinea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771"/>
        <w:gridCol w:w="2853"/>
        <w:gridCol w:w="2718"/>
      </w:tblGrid>
      <w:tr w:rsidR="000C6F2F" w14:paraId="1DF43CC6" w14:textId="77777777" w:rsidTr="00407CD3">
        <w:tc>
          <w:tcPr>
            <w:tcW w:w="3020" w:type="dxa"/>
            <w:shd w:val="clear" w:color="auto" w:fill="B4C6E7" w:themeFill="accent1" w:themeFillTint="66"/>
          </w:tcPr>
          <w:p w14:paraId="3F797712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Activiteiten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31D9CEDF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Kosteninschatting </w:t>
            </w:r>
          </w:p>
        </w:tc>
        <w:tc>
          <w:tcPr>
            <w:tcW w:w="3021" w:type="dxa"/>
            <w:shd w:val="clear" w:color="auto" w:fill="B4C6E7" w:themeFill="accent1" w:themeFillTint="66"/>
          </w:tcPr>
          <w:p w14:paraId="0BE218FB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Toelichting </w:t>
            </w:r>
          </w:p>
          <w:p w14:paraId="7BE51219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6F2F" w14:paraId="1C3DC437" w14:textId="77777777" w:rsidTr="00407CD3">
        <w:tc>
          <w:tcPr>
            <w:tcW w:w="3020" w:type="dxa"/>
          </w:tcPr>
          <w:p w14:paraId="3DCC3CCA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Springkussen</w:t>
            </w:r>
          </w:p>
          <w:p w14:paraId="5F44E873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1966029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0F403AD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6F2F" w14:paraId="273E94C1" w14:textId="77777777" w:rsidTr="00407CD3">
        <w:tc>
          <w:tcPr>
            <w:tcW w:w="3020" w:type="dxa"/>
          </w:tcPr>
          <w:p w14:paraId="089D2695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Prijzen</w:t>
            </w:r>
          </w:p>
          <w:p w14:paraId="0FDDE93D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F498B19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36A11ED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6F2F" w14:paraId="0BBF1217" w14:textId="77777777" w:rsidTr="00407CD3">
        <w:tc>
          <w:tcPr>
            <w:tcW w:w="3020" w:type="dxa"/>
          </w:tcPr>
          <w:p w14:paraId="26DD79EB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Ranja</w:t>
            </w:r>
          </w:p>
          <w:p w14:paraId="199B02FE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ACE7CD9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E9881FA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6F2F" w14:paraId="01BF28E5" w14:textId="77777777" w:rsidTr="00407CD3">
        <w:tc>
          <w:tcPr>
            <w:tcW w:w="3020" w:type="dxa"/>
          </w:tcPr>
          <w:p w14:paraId="3C25ADA9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Totaal</w:t>
            </w:r>
          </w:p>
          <w:p w14:paraId="0C83F3CE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D2CDD49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D31FCE0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6F2F" w14:paraId="039F2912" w14:textId="77777777" w:rsidTr="00407CD3">
        <w:tc>
          <w:tcPr>
            <w:tcW w:w="3020" w:type="dxa"/>
          </w:tcPr>
          <w:p w14:paraId="1D909510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Budget</w:t>
            </w:r>
          </w:p>
          <w:p w14:paraId="4EB33F4F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D90A8E4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1AC21F2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6F2F" w14:paraId="43C760D0" w14:textId="77777777" w:rsidTr="00407CD3">
        <w:tc>
          <w:tcPr>
            <w:tcW w:w="3020" w:type="dxa"/>
          </w:tcPr>
          <w:p w14:paraId="0BF73716" w14:textId="52D19506" w:rsidR="000C6F2F" w:rsidRDefault="00914613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Verschil</w:t>
            </w:r>
          </w:p>
          <w:p w14:paraId="26090C87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4326019" w14:textId="77777777" w:rsidR="000C6F2F" w:rsidRDefault="000C6F2F" w:rsidP="00407CD3">
            <w:pPr>
              <w:pStyle w:val="Lijstaline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€</w:t>
            </w:r>
          </w:p>
        </w:tc>
        <w:tc>
          <w:tcPr>
            <w:tcW w:w="3021" w:type="dxa"/>
          </w:tcPr>
          <w:p w14:paraId="5B9D7CBE" w14:textId="77777777" w:rsidR="000C6F2F" w:rsidRDefault="000C6F2F" w:rsidP="00407CD3">
            <w:pPr>
              <w:pStyle w:val="Lijstalinea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4AB6F2" w14:textId="77777777" w:rsidR="000C6F2F" w:rsidRPr="000C6F2F" w:rsidRDefault="000C6F2F" w:rsidP="000C6F2F">
      <w:pPr>
        <w:ind w:left="360"/>
        <w:rPr>
          <w:rFonts w:ascii="Arial" w:hAnsi="Arial" w:cs="Arial"/>
          <w:sz w:val="24"/>
          <w:szCs w:val="24"/>
        </w:rPr>
      </w:pPr>
    </w:p>
    <w:p w14:paraId="4B3EB432" w14:textId="77777777" w:rsidR="001D5239" w:rsidRPr="00F74365" w:rsidRDefault="001D5239" w:rsidP="001D523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3F93B57C" w14:textId="77777777" w:rsidR="001D5239" w:rsidRPr="00F74365" w:rsidRDefault="001D5239" w:rsidP="001D523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14E5116A" w14:textId="795AA525" w:rsidR="00120DBA" w:rsidRPr="001D5239" w:rsidRDefault="001D5239" w:rsidP="001D5239">
      <w:pPr>
        <w:pStyle w:val="Lijstalinea"/>
        <w:numPr>
          <w:ilvl w:val="0"/>
          <w:numId w:val="4"/>
        </w:numPr>
        <w:rPr>
          <w:rFonts w:ascii="Arial" w:hAnsi="Arial" w:cs="Arial"/>
          <w:noProof/>
          <w:sz w:val="24"/>
          <w:szCs w:val="24"/>
        </w:rPr>
      </w:pPr>
      <w:r w:rsidRPr="001D5239">
        <w:rPr>
          <w:rFonts w:ascii="Arial" w:hAnsi="Arial" w:cs="Arial"/>
        </w:rPr>
        <w:t>Klaar? Sla het werkblad op in de map ‘Activiteit organiseren’.</w:t>
      </w:r>
      <w:bookmarkEnd w:id="1"/>
    </w:p>
    <w:sectPr w:rsidR="00120DBA" w:rsidRPr="001D5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75101"/>
    <w:multiLevelType w:val="hybridMultilevel"/>
    <w:tmpl w:val="7748AB6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D2B99"/>
    <w:multiLevelType w:val="hybridMultilevel"/>
    <w:tmpl w:val="43B4AAF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494570"/>
    <w:multiLevelType w:val="hybridMultilevel"/>
    <w:tmpl w:val="378C51F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92"/>
    <w:rsid w:val="00031026"/>
    <w:rsid w:val="000C6F2F"/>
    <w:rsid w:val="00120DBA"/>
    <w:rsid w:val="001A1C5D"/>
    <w:rsid w:val="001D5239"/>
    <w:rsid w:val="00357E6B"/>
    <w:rsid w:val="00391253"/>
    <w:rsid w:val="00496F06"/>
    <w:rsid w:val="006602BF"/>
    <w:rsid w:val="006A4592"/>
    <w:rsid w:val="007C1C33"/>
    <w:rsid w:val="0080635B"/>
    <w:rsid w:val="0081093D"/>
    <w:rsid w:val="008A0EA9"/>
    <w:rsid w:val="00914613"/>
    <w:rsid w:val="009B4A8B"/>
    <w:rsid w:val="00A462D2"/>
    <w:rsid w:val="00BD5BAC"/>
    <w:rsid w:val="00CD401A"/>
    <w:rsid w:val="00FC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D8A0"/>
  <w15:chartTrackingRefBased/>
  <w15:docId w15:val="{D08A1929-8D51-4F22-BE78-59E6D7A74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A459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A4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9B4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2021-03-17T19:04:00Z</dcterms:created>
  <dcterms:modified xsi:type="dcterms:W3CDTF">2021-03-17T19:04:00Z</dcterms:modified>
</cp:coreProperties>
</file>