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8A739" w14:textId="784082C9" w:rsidR="00E827D9" w:rsidRPr="00DC7A1A" w:rsidRDefault="00DC7A1A" w:rsidP="00E827D9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82283179"/>
      <w:bookmarkStart w:id="1" w:name="_Hlk84832934"/>
      <w:r>
        <w:rPr>
          <w:rFonts w:ascii="Arial" w:hAnsi="Arial" w:cs="Arial"/>
          <w:bCs/>
          <w:noProof/>
          <w:color w:val="FF0000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319A9252" wp14:editId="422BDACF">
            <wp:simplePos x="0" y="0"/>
            <wp:positionH relativeFrom="column">
              <wp:posOffset>4889500</wp:posOffset>
            </wp:positionH>
            <wp:positionV relativeFrom="paragraph">
              <wp:posOffset>0</wp:posOffset>
            </wp:positionV>
            <wp:extent cx="1569720" cy="1569720"/>
            <wp:effectExtent l="0" t="0" r="0" b="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3" name="Afbeelding 3" descr="Afbeelding met gras, water, buiten, vlo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gras, water, buiten, vlot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27D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E827D9">
        <w:rPr>
          <w:rFonts w:ascii="Arial" w:hAnsi="Arial" w:cs="Arial"/>
          <w:color w:val="00B0F0"/>
          <w:sz w:val="32"/>
          <w:szCs w:val="32"/>
          <w:u w:val="single"/>
        </w:rPr>
        <w:t>Waterongevallen en reddend zwemmen  Opdrach</w:t>
      </w:r>
      <w:r w:rsidR="00E827D9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 w:rsidR="00645FF8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893F7A5" w14:textId="290B0DAC" w:rsidR="00E827D9" w:rsidRPr="00EA0504" w:rsidRDefault="00E827D9" w:rsidP="00E827D9">
      <w:pPr>
        <w:rPr>
          <w:rFonts w:ascii="Arial" w:hAnsi="Arial" w:cs="Arial"/>
        </w:rPr>
      </w:pPr>
      <w:r w:rsidRPr="00EA0504">
        <w:rPr>
          <w:rFonts w:ascii="Arial" w:hAnsi="Arial" w:cs="Arial"/>
          <w:b/>
          <w:bCs/>
          <w:i/>
          <w:iCs/>
        </w:rPr>
        <w:t>Lesdoel</w:t>
      </w:r>
      <w:r w:rsidRPr="00EA0504">
        <w:rPr>
          <w:rFonts w:ascii="Arial" w:hAnsi="Arial" w:cs="Arial"/>
          <w:b/>
          <w:bCs/>
          <w:i/>
          <w:iCs/>
        </w:rPr>
        <w:br/>
      </w:r>
      <w:r w:rsidRPr="00EA0504">
        <w:rPr>
          <w:rFonts w:ascii="Arial" w:hAnsi="Arial" w:cs="Arial"/>
          <w:i/>
          <w:iCs/>
        </w:rPr>
        <w:t xml:space="preserve">Aan het einde van de </w:t>
      </w:r>
      <w:r w:rsidRPr="00695788">
        <w:rPr>
          <w:rFonts w:ascii="Arial" w:hAnsi="Arial" w:cs="Arial"/>
          <w:i/>
          <w:iCs/>
        </w:rPr>
        <w:t xml:space="preserve">les kun je </w:t>
      </w:r>
      <w:r>
        <w:rPr>
          <w:rFonts w:ascii="Arial" w:hAnsi="Arial" w:cs="Arial"/>
          <w:i/>
          <w:iCs/>
        </w:rPr>
        <w:t>vier waterongelukken benoemen en de principes van reddend zwemmen uitleggen.</w:t>
      </w:r>
    </w:p>
    <w:p w14:paraId="0D452AAD" w14:textId="06DDB033" w:rsidR="00E827D9" w:rsidRPr="005A7AA1" w:rsidRDefault="00E827D9" w:rsidP="00E827D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3</w:t>
      </w:r>
      <w:r w:rsidRPr="005A7AA1">
        <w:rPr>
          <w:rFonts w:ascii="Arial" w:hAnsi="Arial" w:cs="Arial"/>
          <w:i/>
          <w:iCs/>
        </w:rPr>
        <w:t xml:space="preserve"> lesuur</w:t>
      </w:r>
    </w:p>
    <w:p w14:paraId="3182F8CE" w14:textId="77777777" w:rsidR="00E827D9" w:rsidRPr="005A7AA1" w:rsidRDefault="00E827D9" w:rsidP="00E827D9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88FB508" w14:textId="77777777" w:rsidR="00E827D9" w:rsidRPr="0084763F" w:rsidRDefault="00E827D9" w:rsidP="00E827D9">
      <w:pPr>
        <w:rPr>
          <w:rFonts w:ascii="Arial" w:hAnsi="Arial" w:cs="Arial"/>
        </w:rPr>
      </w:pPr>
    </w:p>
    <w:p w14:paraId="0C209E3F" w14:textId="77777777" w:rsidR="00E827D9" w:rsidRDefault="00E827D9" w:rsidP="00E827D9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bookmarkEnd w:id="1"/>
    <w:p w14:paraId="329F073B" w14:textId="77777777" w:rsidR="00984E95" w:rsidRDefault="00E827D9" w:rsidP="00E827D9">
      <w:pPr>
        <w:rPr>
          <w:rFonts w:ascii="Arial" w:hAnsi="Arial" w:cs="Arial"/>
        </w:rPr>
      </w:pPr>
      <w:r w:rsidRPr="00351960">
        <w:rPr>
          <w:rFonts w:ascii="Arial" w:hAnsi="Arial" w:cs="Arial"/>
        </w:rPr>
        <w:t>Werk voor deze opdrachten in een tweetal.</w:t>
      </w:r>
      <w:r w:rsidR="00AC6EBC">
        <w:rPr>
          <w:rFonts w:ascii="Arial" w:hAnsi="Arial" w:cs="Arial"/>
        </w:rPr>
        <w:t xml:space="preserve"> In deze </w:t>
      </w:r>
      <w:r w:rsidR="00984E95">
        <w:rPr>
          <w:rFonts w:ascii="Arial" w:hAnsi="Arial" w:cs="Arial"/>
        </w:rPr>
        <w:t xml:space="preserve">opdracht gaan jullie onderzoeken welke verschillende ongevallen er zijn. Ook onderzoeken jullie hoe je ‘reddend zwemt’. </w:t>
      </w:r>
    </w:p>
    <w:p w14:paraId="26A83F73" w14:textId="3093383A" w:rsidR="00E827D9" w:rsidRDefault="00E827D9" w:rsidP="00E827D9">
      <w:pPr>
        <w:rPr>
          <w:rFonts w:ascii="Arial" w:hAnsi="Arial" w:cs="Arial"/>
        </w:rPr>
      </w:pPr>
      <w:r>
        <w:rPr>
          <w:rFonts w:ascii="Arial" w:hAnsi="Arial" w:cs="Arial"/>
        </w:rPr>
        <w:t xml:space="preserve">Jullie mogen zelf weten op welke wijze je </w:t>
      </w:r>
      <w:r w:rsidR="00DB4C9E">
        <w:rPr>
          <w:rFonts w:ascii="Arial" w:hAnsi="Arial" w:cs="Arial"/>
        </w:rPr>
        <w:t>presenteren (aantonen)</w:t>
      </w:r>
      <w:r>
        <w:rPr>
          <w:rFonts w:ascii="Arial" w:hAnsi="Arial" w:cs="Arial"/>
        </w:rPr>
        <w:t xml:space="preserve"> dat je deze opdrachten beheerst. Denk aan verslag, filmpje, stripverhaal, fotoreportage, presentatie.</w:t>
      </w:r>
    </w:p>
    <w:p w14:paraId="0E52B5E2" w14:textId="77777777" w:rsidR="00E827D9" w:rsidRDefault="00E827D9" w:rsidP="00E827D9">
      <w:pPr>
        <w:rPr>
          <w:rFonts w:ascii="Arial" w:hAnsi="Arial" w:cs="Arial"/>
        </w:rPr>
      </w:pPr>
    </w:p>
    <w:p w14:paraId="52EAFDC7" w14:textId="5DE6516E" w:rsidR="00E827D9" w:rsidRDefault="00E827D9" w:rsidP="00E827D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Zoek uit welke waterongevallen er zijn. </w:t>
      </w:r>
      <w:r w:rsidR="00984E95">
        <w:rPr>
          <w:rFonts w:ascii="Arial" w:hAnsi="Arial" w:cs="Arial"/>
        </w:rPr>
        <w:t>Schrijf de verschillende waterongevallen hieronder op. Je beperkt je tot vier waterongevallen.</w:t>
      </w:r>
    </w:p>
    <w:p w14:paraId="5E845E7D" w14:textId="77777777" w:rsidR="00984E95" w:rsidRDefault="00984E95" w:rsidP="00984E95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84E95" w14:paraId="1B7104D7" w14:textId="77777777" w:rsidTr="00984E95">
        <w:tc>
          <w:tcPr>
            <w:tcW w:w="9062" w:type="dxa"/>
            <w:shd w:val="clear" w:color="auto" w:fill="D9E2F3" w:themeFill="accent1" w:themeFillTint="33"/>
          </w:tcPr>
          <w:p w14:paraId="60BBB08D" w14:textId="303FBD89" w:rsidR="00984E95" w:rsidRPr="00984E95" w:rsidRDefault="00984E9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Waterongevallen</w:t>
            </w:r>
          </w:p>
        </w:tc>
      </w:tr>
      <w:tr w:rsidR="00984E95" w14:paraId="1E9636D4" w14:textId="77777777" w:rsidTr="00984E95">
        <w:tc>
          <w:tcPr>
            <w:tcW w:w="9062" w:type="dxa"/>
          </w:tcPr>
          <w:p w14:paraId="424C6E4C" w14:textId="581627C4" w:rsidR="00984E95" w:rsidRPr="00984E95" w:rsidRDefault="00984E95" w:rsidP="00984E95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1AD081D4" w14:textId="5B5312BF" w:rsidR="00984E95" w:rsidRDefault="00984E95">
            <w:pPr>
              <w:rPr>
                <w:rFonts w:ascii="Arial" w:hAnsi="Arial" w:cs="Arial"/>
              </w:rPr>
            </w:pPr>
          </w:p>
          <w:p w14:paraId="1D030A1F" w14:textId="77777777" w:rsidR="00984E95" w:rsidRDefault="00984E95">
            <w:pPr>
              <w:rPr>
                <w:rFonts w:ascii="Arial" w:hAnsi="Arial" w:cs="Arial"/>
              </w:rPr>
            </w:pPr>
          </w:p>
          <w:p w14:paraId="59D369FF" w14:textId="2FBAB9B9" w:rsidR="00984E95" w:rsidRDefault="00984E95">
            <w:pPr>
              <w:rPr>
                <w:rFonts w:ascii="Arial" w:hAnsi="Arial" w:cs="Arial"/>
              </w:rPr>
            </w:pPr>
          </w:p>
        </w:tc>
      </w:tr>
      <w:tr w:rsidR="00984E95" w14:paraId="48390DB2" w14:textId="77777777" w:rsidTr="00984E95">
        <w:tc>
          <w:tcPr>
            <w:tcW w:w="9062" w:type="dxa"/>
          </w:tcPr>
          <w:p w14:paraId="215762DD" w14:textId="26DE311F" w:rsidR="00984E95" w:rsidRPr="00984E95" w:rsidRDefault="00984E95" w:rsidP="00984E95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1C00AD82" w14:textId="77777777" w:rsidR="00984E95" w:rsidRDefault="00984E95" w:rsidP="00984E95">
            <w:pPr>
              <w:rPr>
                <w:rFonts w:ascii="Arial" w:hAnsi="Arial" w:cs="Arial"/>
              </w:rPr>
            </w:pPr>
          </w:p>
          <w:p w14:paraId="4CC20C7E" w14:textId="77777777" w:rsidR="00984E95" w:rsidRDefault="00984E95" w:rsidP="00984E95">
            <w:pPr>
              <w:rPr>
                <w:rFonts w:ascii="Arial" w:hAnsi="Arial" w:cs="Arial"/>
              </w:rPr>
            </w:pPr>
          </w:p>
          <w:p w14:paraId="03C218AB" w14:textId="610D0D3F" w:rsidR="00984E95" w:rsidRPr="00984E95" w:rsidRDefault="00984E95" w:rsidP="00984E95">
            <w:pPr>
              <w:rPr>
                <w:rFonts w:ascii="Arial" w:hAnsi="Arial" w:cs="Arial"/>
              </w:rPr>
            </w:pPr>
          </w:p>
        </w:tc>
      </w:tr>
      <w:tr w:rsidR="00984E95" w14:paraId="5C0931F1" w14:textId="77777777" w:rsidTr="00984E95">
        <w:tc>
          <w:tcPr>
            <w:tcW w:w="9062" w:type="dxa"/>
          </w:tcPr>
          <w:p w14:paraId="43B61ADF" w14:textId="760CF3B4" w:rsidR="00984E95" w:rsidRPr="00984E95" w:rsidRDefault="00984E95" w:rsidP="00984E95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59C2208E" w14:textId="77777777" w:rsidR="00984E95" w:rsidRDefault="00984E95" w:rsidP="00984E95">
            <w:pPr>
              <w:rPr>
                <w:rFonts w:ascii="Arial" w:hAnsi="Arial" w:cs="Arial"/>
              </w:rPr>
            </w:pPr>
          </w:p>
          <w:p w14:paraId="11BFBAAD" w14:textId="77777777" w:rsidR="00984E95" w:rsidRDefault="00984E95" w:rsidP="00984E95">
            <w:pPr>
              <w:rPr>
                <w:rFonts w:ascii="Arial" w:hAnsi="Arial" w:cs="Arial"/>
              </w:rPr>
            </w:pPr>
          </w:p>
          <w:p w14:paraId="4FCF3AA2" w14:textId="00EFFCBE" w:rsidR="00984E95" w:rsidRPr="00984E95" w:rsidRDefault="00984E95" w:rsidP="00984E95">
            <w:pPr>
              <w:rPr>
                <w:rFonts w:ascii="Arial" w:hAnsi="Arial" w:cs="Arial"/>
              </w:rPr>
            </w:pPr>
          </w:p>
        </w:tc>
      </w:tr>
      <w:tr w:rsidR="00984E95" w14:paraId="5BC8E3F0" w14:textId="77777777" w:rsidTr="00984E95">
        <w:tc>
          <w:tcPr>
            <w:tcW w:w="9062" w:type="dxa"/>
          </w:tcPr>
          <w:p w14:paraId="04394099" w14:textId="4E59C511" w:rsidR="00984E95" w:rsidRPr="001925C6" w:rsidRDefault="00984E95" w:rsidP="001925C6">
            <w:pPr>
              <w:pStyle w:val="Lijstalinea"/>
              <w:numPr>
                <w:ilvl w:val="0"/>
                <w:numId w:val="3"/>
              </w:numPr>
              <w:rPr>
                <w:rFonts w:ascii="Arial" w:hAnsi="Arial" w:cs="Arial"/>
              </w:rPr>
            </w:pPr>
          </w:p>
          <w:p w14:paraId="1747A08B" w14:textId="77777777" w:rsidR="001925C6" w:rsidRDefault="001925C6">
            <w:pPr>
              <w:rPr>
                <w:rFonts w:ascii="Arial" w:hAnsi="Arial" w:cs="Arial"/>
              </w:rPr>
            </w:pPr>
          </w:p>
          <w:p w14:paraId="7CDA3E2E" w14:textId="77777777" w:rsidR="001925C6" w:rsidRDefault="001925C6">
            <w:pPr>
              <w:rPr>
                <w:rFonts w:ascii="Arial" w:hAnsi="Arial" w:cs="Arial"/>
              </w:rPr>
            </w:pPr>
          </w:p>
          <w:p w14:paraId="67CDC344" w14:textId="31E6C32C" w:rsidR="001925C6" w:rsidRDefault="001925C6">
            <w:pPr>
              <w:rPr>
                <w:rFonts w:ascii="Arial" w:hAnsi="Arial" w:cs="Arial"/>
              </w:rPr>
            </w:pPr>
          </w:p>
        </w:tc>
      </w:tr>
    </w:tbl>
    <w:p w14:paraId="298AC1B4" w14:textId="34AB399A" w:rsidR="001925C6" w:rsidRDefault="001925C6">
      <w:pPr>
        <w:rPr>
          <w:rFonts w:ascii="Arial" w:hAnsi="Arial" w:cs="Arial"/>
        </w:rPr>
      </w:pPr>
    </w:p>
    <w:p w14:paraId="27CD8A96" w14:textId="77777777" w:rsidR="001925C6" w:rsidRDefault="001925C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9094DA" w14:textId="77777777" w:rsidR="001A7D6A" w:rsidRDefault="001A7D6A">
      <w:pPr>
        <w:rPr>
          <w:rFonts w:ascii="Arial" w:hAnsi="Arial" w:cs="Arial"/>
        </w:rPr>
      </w:pPr>
    </w:p>
    <w:p w14:paraId="457DB4CB" w14:textId="71169447" w:rsidR="00984E95" w:rsidRDefault="00984E95" w:rsidP="00984E9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per waterongeval aan welke risico’s er zijn. Gebruik internet op dit uit te zoeken.</w:t>
      </w:r>
    </w:p>
    <w:p w14:paraId="0A435E2F" w14:textId="30C40BEA" w:rsidR="00984E95" w:rsidRDefault="00984E95" w:rsidP="00984E95">
      <w:pPr>
        <w:ind w:left="360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1925C6" w14:paraId="7D0399F8" w14:textId="0EDEDA4F" w:rsidTr="001925C6">
        <w:tc>
          <w:tcPr>
            <w:tcW w:w="2263" w:type="dxa"/>
            <w:shd w:val="clear" w:color="auto" w:fill="D9E2F3" w:themeFill="accent1" w:themeFillTint="33"/>
          </w:tcPr>
          <w:p w14:paraId="3CDF2B7F" w14:textId="77777777" w:rsidR="001925C6" w:rsidRDefault="001925C6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Waterongeval</w:t>
            </w:r>
          </w:p>
          <w:p w14:paraId="0CB0FDC1" w14:textId="2FADE2B6" w:rsidR="001925C6" w:rsidRPr="00984E95" w:rsidRDefault="001925C6" w:rsidP="00500D2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99" w:type="dxa"/>
            <w:shd w:val="clear" w:color="auto" w:fill="D9E2F3" w:themeFill="accent1" w:themeFillTint="33"/>
          </w:tcPr>
          <w:p w14:paraId="1669CBFD" w14:textId="177882D3" w:rsidR="001925C6" w:rsidRDefault="001925C6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Risico’s</w:t>
            </w:r>
          </w:p>
        </w:tc>
      </w:tr>
      <w:tr w:rsidR="001925C6" w14:paraId="02D78F80" w14:textId="73C360BB" w:rsidTr="001925C6">
        <w:tc>
          <w:tcPr>
            <w:tcW w:w="2263" w:type="dxa"/>
          </w:tcPr>
          <w:p w14:paraId="0E36BC87" w14:textId="77777777" w:rsidR="001925C6" w:rsidRPr="00984E95" w:rsidRDefault="001925C6" w:rsidP="001925C6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</w:rPr>
            </w:pPr>
          </w:p>
          <w:p w14:paraId="64EB3D37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2F984D55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00DB945E" w14:textId="77777777" w:rsidR="001925C6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2962CC23" w14:textId="77777777" w:rsidR="001925C6" w:rsidRPr="00984E95" w:rsidRDefault="001925C6" w:rsidP="001925C6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3B77C58C" w14:textId="4E3E2B43" w:rsidTr="001925C6">
        <w:tc>
          <w:tcPr>
            <w:tcW w:w="2263" w:type="dxa"/>
          </w:tcPr>
          <w:p w14:paraId="22A8E191" w14:textId="77777777" w:rsidR="001925C6" w:rsidRPr="00984E95" w:rsidRDefault="001925C6" w:rsidP="001925C6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</w:rPr>
            </w:pPr>
          </w:p>
          <w:p w14:paraId="43E24244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5A14F9F0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71C55C6D" w14:textId="77777777" w:rsidR="001925C6" w:rsidRPr="00984E95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420E8D4B" w14:textId="77777777" w:rsidR="001925C6" w:rsidRPr="00984E95" w:rsidRDefault="001925C6" w:rsidP="001925C6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4E7CD4A1" w14:textId="434F5BED" w:rsidTr="001925C6">
        <w:tc>
          <w:tcPr>
            <w:tcW w:w="2263" w:type="dxa"/>
          </w:tcPr>
          <w:p w14:paraId="7CE260C0" w14:textId="77777777" w:rsidR="001925C6" w:rsidRPr="00984E95" w:rsidRDefault="001925C6" w:rsidP="001925C6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</w:rPr>
            </w:pPr>
          </w:p>
          <w:p w14:paraId="13A69E3D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7A1140A1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02E962B8" w14:textId="77777777" w:rsidR="001925C6" w:rsidRPr="00984E95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5686593B" w14:textId="77777777" w:rsidR="001925C6" w:rsidRPr="00984E95" w:rsidRDefault="001925C6" w:rsidP="001925C6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5BA621A2" w14:textId="7B1A06DE" w:rsidTr="001925C6">
        <w:tc>
          <w:tcPr>
            <w:tcW w:w="2263" w:type="dxa"/>
          </w:tcPr>
          <w:p w14:paraId="25F60FA4" w14:textId="77777777" w:rsidR="001925C6" w:rsidRPr="001925C6" w:rsidRDefault="001925C6" w:rsidP="001925C6">
            <w:pPr>
              <w:pStyle w:val="Lijstalinea"/>
              <w:numPr>
                <w:ilvl w:val="0"/>
                <w:numId w:val="4"/>
              </w:numPr>
              <w:rPr>
                <w:rFonts w:ascii="Arial" w:hAnsi="Arial" w:cs="Arial"/>
              </w:rPr>
            </w:pPr>
          </w:p>
          <w:p w14:paraId="6BC2C750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2A6545DE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0A362E98" w14:textId="77777777" w:rsidR="001925C6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30867C11" w14:textId="77777777" w:rsidR="001925C6" w:rsidRPr="001925C6" w:rsidRDefault="001925C6" w:rsidP="001925C6">
            <w:pPr>
              <w:pStyle w:val="Lijstalinea"/>
              <w:rPr>
                <w:rFonts w:ascii="Arial" w:hAnsi="Arial" w:cs="Arial"/>
              </w:rPr>
            </w:pPr>
          </w:p>
        </w:tc>
      </w:tr>
    </w:tbl>
    <w:p w14:paraId="6C09E965" w14:textId="7B502097" w:rsidR="00984E95" w:rsidRDefault="00984E95" w:rsidP="00984E95">
      <w:pPr>
        <w:ind w:left="360"/>
        <w:rPr>
          <w:rFonts w:ascii="Arial" w:hAnsi="Arial" w:cs="Arial"/>
        </w:rPr>
      </w:pPr>
    </w:p>
    <w:p w14:paraId="4BFF2C27" w14:textId="312BEA51" w:rsidR="001925C6" w:rsidRDefault="001925C6" w:rsidP="001925C6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Geef van elke waterongeval aan hoe je als redder / hulpverlener moet handelen.</w:t>
      </w:r>
      <w:r>
        <w:rPr>
          <w:rFonts w:ascii="Arial" w:hAnsi="Arial" w:cs="Arial"/>
        </w:rPr>
        <w:br/>
        <w:t>Maak ook hier gebruik van internet.</w:t>
      </w:r>
    </w:p>
    <w:p w14:paraId="7CC8E5F0" w14:textId="77777777" w:rsidR="001925C6" w:rsidRDefault="001925C6" w:rsidP="001925C6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1925C6" w14:paraId="27D15968" w14:textId="77777777" w:rsidTr="00500D2A">
        <w:tc>
          <w:tcPr>
            <w:tcW w:w="2263" w:type="dxa"/>
            <w:shd w:val="clear" w:color="auto" w:fill="D9E2F3" w:themeFill="accent1" w:themeFillTint="33"/>
          </w:tcPr>
          <w:p w14:paraId="6C43987D" w14:textId="77777777" w:rsidR="001925C6" w:rsidRDefault="001925C6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Waterongeval</w:t>
            </w:r>
          </w:p>
          <w:p w14:paraId="783DD603" w14:textId="77777777" w:rsidR="001925C6" w:rsidRPr="00984E95" w:rsidRDefault="001925C6" w:rsidP="00500D2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99" w:type="dxa"/>
            <w:shd w:val="clear" w:color="auto" w:fill="D9E2F3" w:themeFill="accent1" w:themeFillTint="33"/>
          </w:tcPr>
          <w:p w14:paraId="774832CA" w14:textId="6E7FA00C" w:rsidR="001925C6" w:rsidRDefault="001925C6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Hoe moet de redder / hulpverlener handelen?</w:t>
            </w:r>
          </w:p>
        </w:tc>
      </w:tr>
      <w:tr w:rsidR="001925C6" w14:paraId="3346E315" w14:textId="77777777" w:rsidTr="00500D2A">
        <w:tc>
          <w:tcPr>
            <w:tcW w:w="2263" w:type="dxa"/>
          </w:tcPr>
          <w:p w14:paraId="255FC585" w14:textId="77777777" w:rsidR="001925C6" w:rsidRPr="00984E95" w:rsidRDefault="001925C6" w:rsidP="001925C6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</w:rPr>
            </w:pPr>
          </w:p>
          <w:p w14:paraId="662957E1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5B1D4766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0D490D24" w14:textId="77777777" w:rsidR="001925C6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4689E5EF" w14:textId="77777777" w:rsidR="001925C6" w:rsidRPr="00984E95" w:rsidRDefault="001925C6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7096AAE1" w14:textId="77777777" w:rsidTr="00500D2A">
        <w:tc>
          <w:tcPr>
            <w:tcW w:w="2263" w:type="dxa"/>
          </w:tcPr>
          <w:p w14:paraId="41826DA0" w14:textId="77777777" w:rsidR="001925C6" w:rsidRPr="00984E95" w:rsidRDefault="001925C6" w:rsidP="001925C6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</w:rPr>
            </w:pPr>
          </w:p>
          <w:p w14:paraId="43B47A87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7DCD59FE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4A025404" w14:textId="77777777" w:rsidR="001925C6" w:rsidRPr="00984E95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565E0946" w14:textId="77777777" w:rsidR="001925C6" w:rsidRPr="00984E95" w:rsidRDefault="001925C6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7CC89078" w14:textId="77777777" w:rsidTr="00500D2A">
        <w:tc>
          <w:tcPr>
            <w:tcW w:w="2263" w:type="dxa"/>
          </w:tcPr>
          <w:p w14:paraId="5F265B85" w14:textId="77777777" w:rsidR="001925C6" w:rsidRPr="00984E95" w:rsidRDefault="001925C6" w:rsidP="001925C6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</w:rPr>
            </w:pPr>
          </w:p>
          <w:p w14:paraId="5D91D8CD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3F37285C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42141CE0" w14:textId="77777777" w:rsidR="001925C6" w:rsidRPr="00984E95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18A493D8" w14:textId="77777777" w:rsidR="001925C6" w:rsidRPr="00984E95" w:rsidRDefault="001925C6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1925C6" w14:paraId="62DC083F" w14:textId="77777777" w:rsidTr="00500D2A">
        <w:tc>
          <w:tcPr>
            <w:tcW w:w="2263" w:type="dxa"/>
          </w:tcPr>
          <w:p w14:paraId="355B44FB" w14:textId="77777777" w:rsidR="001925C6" w:rsidRPr="001925C6" w:rsidRDefault="001925C6" w:rsidP="001925C6">
            <w:pPr>
              <w:pStyle w:val="Lijstalinea"/>
              <w:numPr>
                <w:ilvl w:val="0"/>
                <w:numId w:val="5"/>
              </w:numPr>
              <w:rPr>
                <w:rFonts w:ascii="Arial" w:hAnsi="Arial" w:cs="Arial"/>
              </w:rPr>
            </w:pPr>
          </w:p>
          <w:p w14:paraId="09720E8E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77A507FE" w14:textId="77777777" w:rsidR="001925C6" w:rsidRDefault="001925C6" w:rsidP="00500D2A">
            <w:pPr>
              <w:rPr>
                <w:rFonts w:ascii="Arial" w:hAnsi="Arial" w:cs="Arial"/>
              </w:rPr>
            </w:pPr>
          </w:p>
          <w:p w14:paraId="11309423" w14:textId="77777777" w:rsidR="001925C6" w:rsidRDefault="001925C6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0FAFB5BF" w14:textId="77777777" w:rsidR="001925C6" w:rsidRPr="001925C6" w:rsidRDefault="001925C6" w:rsidP="00500D2A">
            <w:pPr>
              <w:pStyle w:val="Lijstalinea"/>
              <w:rPr>
                <w:rFonts w:ascii="Arial" w:hAnsi="Arial" w:cs="Arial"/>
              </w:rPr>
            </w:pPr>
          </w:p>
        </w:tc>
      </w:tr>
    </w:tbl>
    <w:p w14:paraId="363A356E" w14:textId="07D17366" w:rsidR="001925C6" w:rsidRDefault="001925C6" w:rsidP="001925C6">
      <w:pPr>
        <w:rPr>
          <w:rFonts w:ascii="Arial" w:hAnsi="Arial" w:cs="Arial"/>
        </w:rPr>
      </w:pPr>
    </w:p>
    <w:p w14:paraId="0944B67F" w14:textId="77777777" w:rsidR="001925C6" w:rsidRDefault="001925C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2DE5E38" w14:textId="7F548DE8" w:rsidR="001925C6" w:rsidRDefault="001925C6" w:rsidP="001925C6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1925C6">
        <w:rPr>
          <w:rFonts w:ascii="Arial" w:hAnsi="Arial" w:cs="Arial"/>
        </w:rPr>
        <w:lastRenderedPageBreak/>
        <w:t>Eén van de manieren om een slachtoffer te redden is reddend zwemmen.</w:t>
      </w:r>
      <w:r w:rsidRPr="001925C6">
        <w:rPr>
          <w:rFonts w:ascii="Arial" w:hAnsi="Arial" w:cs="Arial"/>
        </w:rPr>
        <w:br/>
        <w:t>Wat is reddend zwemmen? Leg dat in je eigen woorden uit. Raadpleeg internet als je het niet weet.</w:t>
      </w:r>
    </w:p>
    <w:p w14:paraId="1360EED3" w14:textId="65B3F734" w:rsidR="001925C6" w:rsidRDefault="001925C6" w:rsidP="001925C6">
      <w:pPr>
        <w:rPr>
          <w:rFonts w:ascii="Arial" w:hAnsi="Arial" w:cs="Arial"/>
        </w:rPr>
      </w:pPr>
    </w:p>
    <w:p w14:paraId="441F8352" w14:textId="5CC01571" w:rsidR="001925C6" w:rsidRDefault="001925C6" w:rsidP="001925C6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In het filmpje wordt reddend zwemmen in beeld gebracht. </w:t>
      </w:r>
    </w:p>
    <w:p w14:paraId="500386F6" w14:textId="15481AEA" w:rsidR="00DB4C9E" w:rsidRDefault="00DB4C9E" w:rsidP="00DB4C9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Je ziet verschillende vervoersgrepen. Geef een korte beschrijving van de grepen.</w:t>
      </w:r>
    </w:p>
    <w:p w14:paraId="0A3D3FB4" w14:textId="6AC194CF" w:rsidR="00DB4C9E" w:rsidRDefault="00DB4C9E" w:rsidP="00DB4C9E">
      <w:pPr>
        <w:pStyle w:val="Lijstalinea"/>
        <w:rPr>
          <w:rFonts w:ascii="Arial" w:hAnsi="Arial" w:cs="Arial"/>
        </w:rPr>
      </w:pPr>
    </w:p>
    <w:p w14:paraId="1F76C0C9" w14:textId="77777777" w:rsidR="00DB4C9E" w:rsidRPr="001925C6" w:rsidRDefault="00DB4C9E" w:rsidP="00DB4C9E">
      <w:pPr>
        <w:pStyle w:val="Lijstalinea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3"/>
        <w:gridCol w:w="6799"/>
      </w:tblGrid>
      <w:tr w:rsidR="00DB4C9E" w14:paraId="50F3D365" w14:textId="77777777" w:rsidTr="00500D2A">
        <w:tc>
          <w:tcPr>
            <w:tcW w:w="2263" w:type="dxa"/>
            <w:shd w:val="clear" w:color="auto" w:fill="D9E2F3" w:themeFill="accent1" w:themeFillTint="33"/>
          </w:tcPr>
          <w:p w14:paraId="5D33C656" w14:textId="48FA9C63" w:rsidR="00DB4C9E" w:rsidRDefault="00DB4C9E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Greep</w:t>
            </w:r>
          </w:p>
          <w:p w14:paraId="264CAC6F" w14:textId="77777777" w:rsidR="00DB4C9E" w:rsidRPr="00984E95" w:rsidRDefault="00DB4C9E" w:rsidP="00500D2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799" w:type="dxa"/>
            <w:shd w:val="clear" w:color="auto" w:fill="D9E2F3" w:themeFill="accent1" w:themeFillTint="33"/>
          </w:tcPr>
          <w:p w14:paraId="667FD3F9" w14:textId="176F1D2F" w:rsidR="00DB4C9E" w:rsidRDefault="00DB4C9E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Beschrijving</w:t>
            </w:r>
          </w:p>
        </w:tc>
      </w:tr>
      <w:tr w:rsidR="00DB4C9E" w14:paraId="70713D24" w14:textId="77777777" w:rsidTr="00500D2A">
        <w:tc>
          <w:tcPr>
            <w:tcW w:w="2263" w:type="dxa"/>
          </w:tcPr>
          <w:p w14:paraId="35019EA9" w14:textId="77777777" w:rsidR="00DB4C9E" w:rsidRPr="00984E95" w:rsidRDefault="00DB4C9E" w:rsidP="00DB4C9E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  <w:p w14:paraId="1A30927D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547077C3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79AF5013" w14:textId="77777777" w:rsidR="00DB4C9E" w:rsidRDefault="00DB4C9E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559FD9BE" w14:textId="77777777" w:rsidR="00DB4C9E" w:rsidRPr="00984E95" w:rsidRDefault="00DB4C9E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DB4C9E" w14:paraId="015B5770" w14:textId="77777777" w:rsidTr="00500D2A">
        <w:tc>
          <w:tcPr>
            <w:tcW w:w="2263" w:type="dxa"/>
          </w:tcPr>
          <w:p w14:paraId="4343763B" w14:textId="77777777" w:rsidR="00DB4C9E" w:rsidRPr="00984E95" w:rsidRDefault="00DB4C9E" w:rsidP="00DB4C9E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  <w:p w14:paraId="0E1B7B7F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4F5D643E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4CDB85B3" w14:textId="77777777" w:rsidR="00DB4C9E" w:rsidRPr="00984E95" w:rsidRDefault="00DB4C9E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1CA50271" w14:textId="77777777" w:rsidR="00DB4C9E" w:rsidRPr="00984E95" w:rsidRDefault="00DB4C9E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DB4C9E" w14:paraId="00B158DA" w14:textId="77777777" w:rsidTr="00500D2A">
        <w:tc>
          <w:tcPr>
            <w:tcW w:w="2263" w:type="dxa"/>
          </w:tcPr>
          <w:p w14:paraId="28360183" w14:textId="77777777" w:rsidR="00DB4C9E" w:rsidRPr="00984E95" w:rsidRDefault="00DB4C9E" w:rsidP="00DB4C9E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  <w:p w14:paraId="3AE4BD4E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743F3FF3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398530EF" w14:textId="77777777" w:rsidR="00DB4C9E" w:rsidRPr="00984E95" w:rsidRDefault="00DB4C9E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45B30AC7" w14:textId="77777777" w:rsidR="00DB4C9E" w:rsidRPr="00984E95" w:rsidRDefault="00DB4C9E" w:rsidP="00500D2A">
            <w:pPr>
              <w:pStyle w:val="Lijstalinea"/>
              <w:rPr>
                <w:rFonts w:ascii="Arial" w:hAnsi="Arial" w:cs="Arial"/>
              </w:rPr>
            </w:pPr>
          </w:p>
        </w:tc>
      </w:tr>
      <w:tr w:rsidR="00DB4C9E" w14:paraId="2E45EBBA" w14:textId="77777777" w:rsidTr="00500D2A">
        <w:tc>
          <w:tcPr>
            <w:tcW w:w="2263" w:type="dxa"/>
          </w:tcPr>
          <w:p w14:paraId="2EAA4D88" w14:textId="77777777" w:rsidR="00DB4C9E" w:rsidRPr="001925C6" w:rsidRDefault="00DB4C9E" w:rsidP="00DB4C9E">
            <w:pPr>
              <w:pStyle w:val="Lijstalinea"/>
              <w:numPr>
                <w:ilvl w:val="0"/>
                <w:numId w:val="7"/>
              </w:numPr>
              <w:rPr>
                <w:rFonts w:ascii="Arial" w:hAnsi="Arial" w:cs="Arial"/>
              </w:rPr>
            </w:pPr>
          </w:p>
          <w:p w14:paraId="566D25EF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34552AC3" w14:textId="77777777" w:rsidR="00DB4C9E" w:rsidRDefault="00DB4C9E" w:rsidP="00500D2A">
            <w:pPr>
              <w:rPr>
                <w:rFonts w:ascii="Arial" w:hAnsi="Arial" w:cs="Arial"/>
              </w:rPr>
            </w:pPr>
          </w:p>
          <w:p w14:paraId="42565068" w14:textId="77777777" w:rsidR="00DB4C9E" w:rsidRDefault="00DB4C9E" w:rsidP="00500D2A">
            <w:pPr>
              <w:rPr>
                <w:rFonts w:ascii="Arial" w:hAnsi="Arial" w:cs="Arial"/>
              </w:rPr>
            </w:pPr>
          </w:p>
        </w:tc>
        <w:tc>
          <w:tcPr>
            <w:tcW w:w="6799" w:type="dxa"/>
          </w:tcPr>
          <w:p w14:paraId="04579042" w14:textId="77777777" w:rsidR="00DB4C9E" w:rsidRPr="001925C6" w:rsidRDefault="00DB4C9E" w:rsidP="00500D2A">
            <w:pPr>
              <w:pStyle w:val="Lijstalinea"/>
              <w:rPr>
                <w:rFonts w:ascii="Arial" w:hAnsi="Arial" w:cs="Arial"/>
              </w:rPr>
            </w:pPr>
          </w:p>
        </w:tc>
      </w:tr>
    </w:tbl>
    <w:p w14:paraId="7A90569C" w14:textId="739881D4" w:rsidR="001925C6" w:rsidRDefault="001925C6" w:rsidP="00DB4C9E">
      <w:pPr>
        <w:rPr>
          <w:rFonts w:ascii="Arial" w:hAnsi="Arial" w:cs="Arial"/>
        </w:rPr>
      </w:pPr>
    </w:p>
    <w:p w14:paraId="3CB995DB" w14:textId="1AE0CF48" w:rsidR="00DB4C9E" w:rsidRDefault="00DB4C9E" w:rsidP="00DB4C9E">
      <w:pPr>
        <w:rPr>
          <w:rFonts w:ascii="Arial" w:hAnsi="Arial" w:cs="Arial"/>
        </w:rPr>
      </w:pPr>
    </w:p>
    <w:p w14:paraId="3D7CB833" w14:textId="1D0224C0" w:rsidR="00DB4C9E" w:rsidRDefault="00DB4C9E" w:rsidP="00DB4C9E">
      <w:pPr>
        <w:rPr>
          <w:rFonts w:ascii="Arial" w:hAnsi="Arial" w:cs="Arial"/>
        </w:rPr>
      </w:pPr>
      <w:r>
        <w:rPr>
          <w:rFonts w:ascii="Arial" w:hAnsi="Arial" w:cs="Arial"/>
        </w:rPr>
        <w:t>De presentatie moet in ieder geval de volgende punten bevatten:</w:t>
      </w:r>
    </w:p>
    <w:p w14:paraId="7648AC2B" w14:textId="506E5255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Uitleg over het onderwerp.</w:t>
      </w:r>
    </w:p>
    <w:p w14:paraId="6E5F9AE8" w14:textId="6D428D68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Overzicht van de verschillende waterongevallen.</w:t>
      </w:r>
    </w:p>
    <w:p w14:paraId="2D37CADD" w14:textId="17151C3C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Over zicht van de waterongevallen en redding mogelijkheden.</w:t>
      </w:r>
    </w:p>
    <w:p w14:paraId="104F25BA" w14:textId="320F12E8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Uitleg reddend zwemmen.</w:t>
      </w:r>
    </w:p>
    <w:p w14:paraId="07552F8B" w14:textId="34158FD2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Uitleg van de verschillende grepen van het reddend zwemmen.</w:t>
      </w:r>
    </w:p>
    <w:p w14:paraId="3A3B35C5" w14:textId="42401F02" w:rsidR="00DB4C9E" w:rsidRDefault="00DB4C9E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Beelden van de grepen.</w:t>
      </w:r>
    </w:p>
    <w:p w14:paraId="024B4B74" w14:textId="3987531F" w:rsidR="00DB4C9E" w:rsidRDefault="00D91AFF" w:rsidP="00DB4C9E">
      <w:pPr>
        <w:pStyle w:val="Lijstalinea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Grepen die door jullie worden voorgedaan (de simulatie).</w:t>
      </w:r>
    </w:p>
    <w:p w14:paraId="178C9039" w14:textId="5F5B33AE" w:rsidR="00D91AFF" w:rsidRDefault="00D91AFF" w:rsidP="00D91AFF">
      <w:pPr>
        <w:rPr>
          <w:rFonts w:ascii="Arial" w:hAnsi="Arial" w:cs="Arial"/>
        </w:rPr>
      </w:pPr>
    </w:p>
    <w:p w14:paraId="48DA95FE" w14:textId="77777777" w:rsidR="00D91AFF" w:rsidRPr="00D91AFF" w:rsidRDefault="00D91AFF" w:rsidP="00D91AFF">
      <w:pPr>
        <w:rPr>
          <w:rFonts w:ascii="Arial" w:hAnsi="Arial" w:cs="Arial"/>
        </w:rPr>
      </w:pPr>
    </w:p>
    <w:sectPr w:rsidR="00D91AFF" w:rsidRPr="00D91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6F52"/>
    <w:multiLevelType w:val="hybridMultilevel"/>
    <w:tmpl w:val="431E5F92"/>
    <w:lvl w:ilvl="0" w:tplc="8DE4DFC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536C8"/>
    <w:multiLevelType w:val="hybridMultilevel"/>
    <w:tmpl w:val="2820AB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44D8A"/>
    <w:multiLevelType w:val="hybridMultilevel"/>
    <w:tmpl w:val="2820AB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313FC"/>
    <w:multiLevelType w:val="hybridMultilevel"/>
    <w:tmpl w:val="03C26D6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32DEF"/>
    <w:multiLevelType w:val="hybridMultilevel"/>
    <w:tmpl w:val="CA2A6A82"/>
    <w:lvl w:ilvl="0" w:tplc="E1E21E1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F609D5"/>
    <w:multiLevelType w:val="hybridMultilevel"/>
    <w:tmpl w:val="2820AB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F5C07"/>
    <w:multiLevelType w:val="hybridMultilevel"/>
    <w:tmpl w:val="2820AB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4238A"/>
    <w:multiLevelType w:val="hybridMultilevel"/>
    <w:tmpl w:val="D5AA966E"/>
    <w:lvl w:ilvl="0" w:tplc="AD86717A">
      <w:start w:val="1"/>
      <w:numFmt w:val="bullet"/>
      <w:lvlText w:val="-"/>
      <w:lvlJc w:val="left"/>
      <w:pPr>
        <w:ind w:left="1440" w:hanging="360"/>
      </w:pPr>
      <w:rPr>
        <w:rFonts w:ascii="Bookman Old Style" w:eastAsia="Times New Roman" w:hAnsi="Bookman Old Style" w:cs="Tahoma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D9"/>
    <w:rsid w:val="001925C6"/>
    <w:rsid w:val="001A7D6A"/>
    <w:rsid w:val="005D6C6B"/>
    <w:rsid w:val="00645FF8"/>
    <w:rsid w:val="00984E95"/>
    <w:rsid w:val="00AC6EBC"/>
    <w:rsid w:val="00D91AFF"/>
    <w:rsid w:val="00DB4C9E"/>
    <w:rsid w:val="00DC7A1A"/>
    <w:rsid w:val="00E8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8936"/>
  <w15:chartTrackingRefBased/>
  <w15:docId w15:val="{3A917A71-20C3-4B66-A973-2141C2174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827D9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827D9"/>
    <w:pPr>
      <w:ind w:left="720"/>
      <w:contextualSpacing/>
    </w:pPr>
  </w:style>
  <w:style w:type="table" w:styleId="Tabelraster">
    <w:name w:val="Table Grid"/>
    <w:basedOn w:val="Standaardtabel"/>
    <w:uiPriority w:val="39"/>
    <w:rsid w:val="00984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286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2021-10-11T05:52:00Z</dcterms:created>
  <dcterms:modified xsi:type="dcterms:W3CDTF">2021-10-11T07:25:00Z</dcterms:modified>
</cp:coreProperties>
</file>