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4F3C3" w14:textId="3A407B62" w:rsidR="00951600" w:rsidRPr="00C4025A" w:rsidRDefault="00951600" w:rsidP="00951600">
      <w:pPr>
        <w:rPr>
          <w:rFonts w:ascii="Arial" w:hAnsi="Arial" w:cs="Arial"/>
          <w:sz w:val="24"/>
          <w:szCs w:val="24"/>
        </w:rPr>
      </w:pPr>
      <w:bookmarkStart w:id="0" w:name="_Hlk82283179"/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08B42BDD" wp14:editId="314963CD">
            <wp:simplePos x="0" y="0"/>
            <wp:positionH relativeFrom="column">
              <wp:posOffset>4544060</wp:posOffset>
            </wp:positionH>
            <wp:positionV relativeFrom="paragraph">
              <wp:posOffset>5715</wp:posOffset>
            </wp:positionV>
            <wp:extent cx="1964055" cy="1151255"/>
            <wp:effectExtent l="0" t="0" r="0" b="0"/>
            <wp:wrapThrough wrapText="bothSides">
              <wp:wrapPolygon edited="0">
                <wp:start x="0" y="0"/>
                <wp:lineTo x="0" y="21088"/>
                <wp:lineTo x="21370" y="21088"/>
                <wp:lineTo x="21370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De evenementenregelaar– Fietsverkeer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5A2FAE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698605A" w14:textId="625B9217" w:rsidR="00951600" w:rsidRPr="0029744A" w:rsidRDefault="00951600" w:rsidP="00951600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674D4F">
        <w:rPr>
          <w:rFonts w:ascii="Arial" w:hAnsi="Arial" w:cs="Arial"/>
          <w:b/>
          <w:bCs/>
          <w:i/>
          <w:iCs/>
        </w:rPr>
        <w:br/>
      </w:r>
      <w:r w:rsidRPr="00674D4F">
        <w:rPr>
          <w:rFonts w:ascii="Arial" w:hAnsi="Arial" w:cs="Arial"/>
          <w:i/>
          <w:iCs/>
        </w:rPr>
        <w:t xml:space="preserve">Aan het einde van de les </w:t>
      </w:r>
      <w:r w:rsidR="00633B66">
        <w:rPr>
          <w:rFonts w:ascii="Arial" w:hAnsi="Arial" w:cs="Arial"/>
          <w:i/>
          <w:iCs/>
        </w:rPr>
        <w:t>weet</w:t>
      </w:r>
      <w:r w:rsidRPr="00674D4F">
        <w:rPr>
          <w:rFonts w:ascii="Arial" w:hAnsi="Arial" w:cs="Arial"/>
          <w:i/>
          <w:iCs/>
        </w:rPr>
        <w:t xml:space="preserve"> je</w:t>
      </w:r>
      <w:r w:rsidR="00633B66">
        <w:rPr>
          <w:rFonts w:ascii="Arial" w:hAnsi="Arial" w:cs="Arial"/>
          <w:i/>
          <w:iCs/>
        </w:rPr>
        <w:t xml:space="preserve"> hoe je</w:t>
      </w:r>
      <w:r w:rsidRPr="00674D4F">
        <w:rPr>
          <w:rFonts w:ascii="Arial" w:hAnsi="Arial" w:cs="Arial"/>
          <w:i/>
          <w:iCs/>
        </w:rPr>
        <w:t xml:space="preserve"> </w:t>
      </w:r>
      <w:r w:rsidR="00674D4F" w:rsidRPr="00674D4F">
        <w:rPr>
          <w:rFonts w:ascii="Arial" w:hAnsi="Arial" w:cs="Arial"/>
          <w:i/>
          <w:iCs/>
        </w:rPr>
        <w:t>het fietsverkeer in goede banen leiden.</w:t>
      </w:r>
    </w:p>
    <w:p w14:paraId="6EB50E5F" w14:textId="324D6E8D" w:rsidR="00951600" w:rsidRDefault="00951600" w:rsidP="0095160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32F53CC3" w14:textId="77777777" w:rsidR="00951600" w:rsidRPr="005A7AA1" w:rsidRDefault="00951600" w:rsidP="0095160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i/>
          <w:iCs/>
        </w:rPr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528CE33" w14:textId="77777777" w:rsidR="00951600" w:rsidRPr="0084763F" w:rsidRDefault="00951600" w:rsidP="00951600">
      <w:pPr>
        <w:rPr>
          <w:rFonts w:ascii="Arial" w:hAnsi="Arial" w:cs="Arial"/>
        </w:rPr>
      </w:pPr>
    </w:p>
    <w:p w14:paraId="097B2757" w14:textId="77777777" w:rsidR="00951600" w:rsidRDefault="00951600" w:rsidP="00951600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C4DF345" w14:textId="4C24DE81" w:rsidR="00BE4ADA" w:rsidRDefault="00951600" w:rsidP="0095160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Beschrijf welke taken een evenementenregelaar heeft als het om fietsverkeer gaat. Geef elke taak aan waarom dat belangrijk is.</w:t>
      </w:r>
    </w:p>
    <w:p w14:paraId="25F928D3" w14:textId="629FED4F" w:rsidR="00951600" w:rsidRDefault="00951600" w:rsidP="00951600">
      <w:pPr>
        <w:pStyle w:val="Lijstalinea"/>
        <w:rPr>
          <w:rFonts w:ascii="Arial" w:hAnsi="Arial" w:cs="Arial"/>
        </w:rPr>
      </w:pPr>
    </w:p>
    <w:p w14:paraId="2C5FD48E" w14:textId="09700FB9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Taak 1</w:t>
      </w:r>
    </w:p>
    <w:p w14:paraId="2B17E4EE" w14:textId="4EB64531" w:rsidR="00951600" w:rsidRDefault="00951600" w:rsidP="00951600">
      <w:pPr>
        <w:pStyle w:val="Lijstalinea"/>
        <w:rPr>
          <w:rFonts w:ascii="Arial" w:hAnsi="Arial" w:cs="Arial"/>
        </w:rPr>
      </w:pPr>
    </w:p>
    <w:p w14:paraId="4189549F" w14:textId="057119BE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F540AC" w14:textId="245C10E0" w:rsidR="00951600" w:rsidRDefault="00951600" w:rsidP="00951600">
      <w:pPr>
        <w:pStyle w:val="Lijstalinea"/>
        <w:rPr>
          <w:rFonts w:ascii="Arial" w:hAnsi="Arial" w:cs="Arial"/>
        </w:rPr>
      </w:pPr>
    </w:p>
    <w:p w14:paraId="6406F35F" w14:textId="4174CB25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Belangrijk omdat</w:t>
      </w:r>
      <w:r>
        <w:rPr>
          <w:rFonts w:ascii="Arial" w:hAnsi="Arial" w:cs="Arial"/>
        </w:rPr>
        <w:br/>
      </w:r>
    </w:p>
    <w:p w14:paraId="38A213A6" w14:textId="4F601628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43EDDF0" w14:textId="10BC4345" w:rsidR="00951600" w:rsidRDefault="00951600" w:rsidP="00951600">
      <w:pPr>
        <w:pStyle w:val="Lijstalinea"/>
        <w:rPr>
          <w:rFonts w:ascii="Arial" w:hAnsi="Arial" w:cs="Arial"/>
        </w:rPr>
      </w:pPr>
    </w:p>
    <w:p w14:paraId="216D684A" w14:textId="20A1044B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2E7894" w14:textId="7C3FC118" w:rsidR="00951600" w:rsidRDefault="00951600" w:rsidP="00951600">
      <w:pPr>
        <w:pStyle w:val="Lijstalinea"/>
        <w:rPr>
          <w:rFonts w:ascii="Arial" w:hAnsi="Arial" w:cs="Arial"/>
        </w:rPr>
      </w:pPr>
    </w:p>
    <w:p w14:paraId="79E4CDD7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59B9A4CC" w14:textId="5E6436DD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Taak 2</w:t>
      </w:r>
    </w:p>
    <w:p w14:paraId="41F4020C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48FF5B54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75F7E9C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7588D905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Belangrijk omdat</w:t>
      </w:r>
      <w:r>
        <w:rPr>
          <w:rFonts w:ascii="Arial" w:hAnsi="Arial" w:cs="Arial"/>
        </w:rPr>
        <w:br/>
      </w:r>
    </w:p>
    <w:p w14:paraId="1DFA976B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18FAE6D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70235B2B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4DFA942" w14:textId="4599AAE1" w:rsidR="00951600" w:rsidRDefault="00951600" w:rsidP="00951600">
      <w:pPr>
        <w:pStyle w:val="Lijstalinea"/>
        <w:rPr>
          <w:rFonts w:ascii="Arial" w:hAnsi="Arial" w:cs="Arial"/>
        </w:rPr>
      </w:pPr>
    </w:p>
    <w:p w14:paraId="53519FB6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7D68F263" w14:textId="17DCFF9C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Taak 3</w:t>
      </w:r>
    </w:p>
    <w:p w14:paraId="3E27C809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1731D5B7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DE09C27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5CD379BB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Belangrijk omdat</w:t>
      </w:r>
      <w:r>
        <w:rPr>
          <w:rFonts w:ascii="Arial" w:hAnsi="Arial" w:cs="Arial"/>
        </w:rPr>
        <w:br/>
      </w:r>
    </w:p>
    <w:p w14:paraId="37F1D4A0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376C1DC" w14:textId="77777777" w:rsidR="00951600" w:rsidRDefault="00951600" w:rsidP="00951600">
      <w:pPr>
        <w:pStyle w:val="Lijstalinea"/>
        <w:rPr>
          <w:rFonts w:ascii="Arial" w:hAnsi="Arial" w:cs="Arial"/>
        </w:rPr>
      </w:pPr>
    </w:p>
    <w:p w14:paraId="0DF7F68F" w14:textId="77777777" w:rsidR="00951600" w:rsidRDefault="00951600" w:rsidP="0095160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3D577A" w14:textId="7FF31AFC" w:rsidR="0002530A" w:rsidRDefault="0002530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5F30CE" w14:textId="3A30CCDE" w:rsidR="00951600" w:rsidRDefault="0002530A" w:rsidP="0002530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Als verkeersregelaar moet je op de hoogte zijn van de juiste verkeersregels. Je moet natuurlijk ook op de juiste manier aanwijzingen geven.</w:t>
      </w:r>
    </w:p>
    <w:p w14:paraId="7D303E28" w14:textId="6BBEAB57" w:rsidR="0002530A" w:rsidRDefault="0002530A" w:rsidP="0002530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Bekijk de afbeeldingen van een verkeersregelaar hieronder.</w:t>
      </w:r>
    </w:p>
    <w:p w14:paraId="0CC02C68" w14:textId="437458BD" w:rsidR="0002530A" w:rsidRDefault="0002530A" w:rsidP="0002530A">
      <w:pPr>
        <w:pStyle w:val="Lijstalinea"/>
        <w:rPr>
          <w:rFonts w:ascii="Arial" w:hAnsi="Arial" w:cs="Arial"/>
        </w:rPr>
      </w:pPr>
    </w:p>
    <w:p w14:paraId="617D2506" w14:textId="0A176F02" w:rsidR="0002530A" w:rsidRDefault="0002530A" w:rsidP="0002530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Welke aanwijzingen geeft de verkeersregelaar op de afbeelding?</w:t>
      </w:r>
    </w:p>
    <w:p w14:paraId="400A4F88" w14:textId="59FAD533" w:rsidR="0002530A" w:rsidRDefault="0002530A" w:rsidP="0002530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Kies uit de volgende aanwijzingen.</w:t>
      </w:r>
      <w:r>
        <w:rPr>
          <w:rFonts w:ascii="Arial" w:hAnsi="Arial" w:cs="Arial"/>
        </w:rPr>
        <w:br/>
        <w:t>Zet het nummer van de aanwijzing bij de juiste afbeelding.</w:t>
      </w:r>
    </w:p>
    <w:p w14:paraId="06D1EFA1" w14:textId="1773028A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Stopteken voor het verkeer in de vrije rijrichtingen. Opletten voor het verkeer in de stopgezette richtingen. Kruispunt vrij maken.</w:t>
      </w:r>
    </w:p>
    <w:p w14:paraId="32353203" w14:textId="70BA6190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Stopteken voor het verkeer dat de verkeersregelaar van rechts nadert.</w:t>
      </w:r>
    </w:p>
    <w:p w14:paraId="393DBD82" w14:textId="5BC0C7ED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Stopteken voor het verkeer dat de verkeersregelaar van achteren nadert.</w:t>
      </w:r>
    </w:p>
    <w:p w14:paraId="0DC2B048" w14:textId="3D339175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Algemeen stopteken.</w:t>
      </w:r>
    </w:p>
    <w:p w14:paraId="7E600214" w14:textId="5021EC09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Teken tot snelheid minderen.</w:t>
      </w:r>
    </w:p>
    <w:p w14:paraId="4068E8E4" w14:textId="62D8DF26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Stopteken voor het verkeer dat de verkeersregelaar van voren nadert.</w:t>
      </w:r>
    </w:p>
    <w:p w14:paraId="34F594F0" w14:textId="56FB5E0E" w:rsidR="0002530A" w:rsidRDefault="0002530A" w:rsidP="000253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Stopteken voor zowel het verkeer dat de verkeersregelaar van voren, als voor het verkeer dat hem van achteren nadert.</w:t>
      </w:r>
    </w:p>
    <w:p w14:paraId="425A976F" w14:textId="25CF0954" w:rsidR="0002530A" w:rsidRDefault="00A33F65" w:rsidP="0002530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FD041F1" wp14:editId="4425EA9D">
            <wp:simplePos x="0" y="0"/>
            <wp:positionH relativeFrom="margin">
              <wp:posOffset>8255</wp:posOffset>
            </wp:positionH>
            <wp:positionV relativeFrom="paragraph">
              <wp:posOffset>271780</wp:posOffset>
            </wp:positionV>
            <wp:extent cx="5880100" cy="4492625"/>
            <wp:effectExtent l="19050" t="19050" r="25400" b="22225"/>
            <wp:wrapThrough wrapText="bothSides">
              <wp:wrapPolygon edited="0">
                <wp:start x="-70" y="-92"/>
                <wp:lineTo x="-70" y="21615"/>
                <wp:lineTo x="21623" y="21615"/>
                <wp:lineTo x="21623" y="-92"/>
                <wp:lineTo x="-70" y="-92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6">
                      <a:alphaModFix amt="54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1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4492625"/>
                    </a:xfrm>
                    <a:prstGeom prst="rect">
                      <a:avLst/>
                    </a:prstGeom>
                    <a:ln>
                      <a:gradFill>
                        <a:gsLst>
                          <a:gs pos="0">
                            <a:schemeClr val="accent1">
                              <a:lumMod val="5000"/>
                              <a:lumOff val="95000"/>
                            </a:schemeClr>
                          </a:gs>
                          <a:gs pos="74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83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5400000" scaled="1"/>
                      </a:gra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0E30DE" w14:textId="7FEB5F75" w:rsidR="00A33F65" w:rsidRDefault="00A33F65" w:rsidP="0002530A">
      <w:pPr>
        <w:pStyle w:val="Lijstalinea"/>
        <w:ind w:left="1080"/>
        <w:rPr>
          <w:rFonts w:ascii="Arial" w:hAnsi="Arial" w:cs="Arial"/>
        </w:rPr>
      </w:pPr>
    </w:p>
    <w:p w14:paraId="1BBEFEA6" w14:textId="533EA865" w:rsidR="00A33F65" w:rsidRDefault="00A33F65" w:rsidP="0002530A">
      <w:pPr>
        <w:pStyle w:val="Lijstalinea"/>
        <w:ind w:left="1080"/>
        <w:rPr>
          <w:rFonts w:ascii="Arial" w:hAnsi="Arial" w:cs="Arial"/>
        </w:rPr>
      </w:pPr>
    </w:p>
    <w:p w14:paraId="59FEB53B" w14:textId="77777777" w:rsidR="00A33F65" w:rsidRPr="0002530A" w:rsidRDefault="00A33F65" w:rsidP="0002530A">
      <w:pPr>
        <w:pStyle w:val="Lijstalinea"/>
        <w:ind w:left="1080"/>
        <w:rPr>
          <w:rFonts w:ascii="Arial" w:hAnsi="Arial" w:cs="Arial"/>
        </w:rPr>
      </w:pPr>
    </w:p>
    <w:p w14:paraId="64D2EBD5" w14:textId="77777777" w:rsidR="00A33F65" w:rsidRDefault="00A33F65" w:rsidP="00A33F6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0AAE3AB3" w14:textId="77777777" w:rsidR="00A33F65" w:rsidRDefault="00A33F65" w:rsidP="00A33F6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590EA337" w14:textId="77777777" w:rsidR="00A33F65" w:rsidRPr="00B11E16" w:rsidRDefault="00A33F65" w:rsidP="00A33F6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56701DD5" w14:textId="77777777" w:rsidR="00A33F65" w:rsidRPr="0002530A" w:rsidRDefault="00A33F65">
      <w:pPr>
        <w:pStyle w:val="Lijstalinea"/>
        <w:ind w:left="1080"/>
        <w:rPr>
          <w:rFonts w:ascii="Arial" w:hAnsi="Arial" w:cs="Arial"/>
        </w:rPr>
      </w:pPr>
    </w:p>
    <w:sectPr w:rsidR="00A33F65" w:rsidRPr="00025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720B7"/>
    <w:multiLevelType w:val="hybridMultilevel"/>
    <w:tmpl w:val="32B84C2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2243A"/>
    <w:multiLevelType w:val="hybridMultilevel"/>
    <w:tmpl w:val="D938D070"/>
    <w:lvl w:ilvl="0" w:tplc="2424D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00"/>
    <w:rsid w:val="0002530A"/>
    <w:rsid w:val="005A2FAE"/>
    <w:rsid w:val="005F1B57"/>
    <w:rsid w:val="00633B66"/>
    <w:rsid w:val="00674D4F"/>
    <w:rsid w:val="00951600"/>
    <w:rsid w:val="00A33F65"/>
    <w:rsid w:val="00BE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30F07"/>
  <w15:chartTrackingRefBased/>
  <w15:docId w15:val="{B661586F-B275-4838-89BC-E4D4E8FE2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5160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51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2021-10-05T10:40:00Z</dcterms:created>
  <dcterms:modified xsi:type="dcterms:W3CDTF">2021-10-05T10:40:00Z</dcterms:modified>
</cp:coreProperties>
</file>