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38227" w14:textId="1EB974E2" w:rsidR="004B345F" w:rsidRPr="00C4025A" w:rsidRDefault="004B345F" w:rsidP="004B345F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Catering – In de keuken  Opdracht 1 </w:t>
      </w:r>
    </w:p>
    <w:p w14:paraId="7B0CDD83" w14:textId="6EBDFCF5" w:rsidR="0048299A" w:rsidRPr="0048299A" w:rsidRDefault="004B345F" w:rsidP="0048299A">
      <w:pPr>
        <w:spacing w:line="256" w:lineRule="auto"/>
        <w:rPr>
          <w:rFonts w:ascii="Arial" w:hAnsi="Arial" w:cs="Arial"/>
          <w:bCs/>
        </w:rPr>
      </w:pPr>
      <w:proofErr w:type="spellStart"/>
      <w:r w:rsidRPr="0048299A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7F4A10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Pr="0048299A">
        <w:rPr>
          <w:rFonts w:ascii="Arial" w:hAnsi="Arial" w:cs="Arial"/>
          <w:i/>
          <w:iCs/>
          <w:sz w:val="24"/>
          <w:szCs w:val="24"/>
        </w:rPr>
        <w:br/>
      </w:r>
      <w:r w:rsidRPr="007F4A10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48299A" w:rsidRPr="007F4A10">
        <w:rPr>
          <w:rFonts w:ascii="Arial" w:hAnsi="Arial" w:cs="Arial"/>
          <w:i/>
          <w:iCs/>
          <w:sz w:val="24"/>
          <w:szCs w:val="24"/>
        </w:rPr>
        <w:t xml:space="preserve">van 7 materialen 3 </w:t>
      </w:r>
      <w:r w:rsidR="0048299A" w:rsidRPr="007F4A10">
        <w:rPr>
          <w:rFonts w:ascii="Arial" w:hAnsi="Arial" w:cs="Arial"/>
          <w:bCs/>
          <w:i/>
          <w:iCs/>
          <w:sz w:val="24"/>
          <w:szCs w:val="24"/>
        </w:rPr>
        <w:t>gereedschappen en apparaten</w:t>
      </w:r>
      <w:r w:rsidR="0048299A" w:rsidRPr="007F4A10">
        <w:rPr>
          <w:rFonts w:ascii="Arial" w:hAnsi="Arial" w:cs="Arial"/>
          <w:bCs/>
          <w:i/>
          <w:iCs/>
          <w:sz w:val="24"/>
          <w:szCs w:val="24"/>
        </w:rPr>
        <w:t xml:space="preserve"> uit de keuken</w:t>
      </w:r>
      <w:r w:rsidR="0048299A" w:rsidRPr="007F4A10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48299A" w:rsidRPr="007F4A10">
        <w:rPr>
          <w:rFonts w:ascii="Arial" w:hAnsi="Arial" w:cs="Arial"/>
          <w:bCs/>
          <w:i/>
          <w:iCs/>
          <w:sz w:val="24"/>
          <w:szCs w:val="24"/>
        </w:rPr>
        <w:t>benoemen.</w:t>
      </w:r>
    </w:p>
    <w:p w14:paraId="30463ACA" w14:textId="77777777" w:rsidR="004B345F" w:rsidRPr="006B12C6" w:rsidRDefault="004B345F" w:rsidP="004B345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b/>
          <w:bCs/>
          <w:i/>
          <w:iCs/>
          <w:sz w:val="24"/>
          <w:szCs w:val="24"/>
        </w:rPr>
        <w:t>Werktijd:</w:t>
      </w:r>
    </w:p>
    <w:p w14:paraId="114A16C6" w14:textId="2366A4FC" w:rsidR="004B345F" w:rsidRPr="006B12C6" w:rsidRDefault="0048299A" w:rsidP="004B345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2</w:t>
      </w:r>
      <w:r w:rsidR="004B345F" w:rsidRPr="006B12C6">
        <w:rPr>
          <w:rFonts w:ascii="Arial" w:hAnsi="Arial" w:cs="Arial"/>
          <w:i/>
          <w:iCs/>
          <w:sz w:val="24"/>
          <w:szCs w:val="24"/>
        </w:rPr>
        <w:t xml:space="preserve"> lesu</w:t>
      </w:r>
      <w:r>
        <w:rPr>
          <w:rFonts w:ascii="Arial" w:hAnsi="Arial" w:cs="Arial"/>
          <w:i/>
          <w:iCs/>
          <w:sz w:val="24"/>
          <w:szCs w:val="24"/>
        </w:rPr>
        <w:t>ren</w:t>
      </w:r>
    </w:p>
    <w:p w14:paraId="62587707" w14:textId="6DFB7D2E" w:rsidR="004B345F" w:rsidRPr="006B12C6" w:rsidRDefault="004B345F" w:rsidP="004B345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b/>
          <w:bCs/>
          <w:i/>
          <w:iCs/>
          <w:sz w:val="24"/>
          <w:szCs w:val="24"/>
        </w:rPr>
        <w:t xml:space="preserve">Beoordeling: </w:t>
      </w:r>
    </w:p>
    <w:p w14:paraId="76DB4438" w14:textId="16C52634" w:rsidR="004B345F" w:rsidRPr="006B12C6" w:rsidRDefault="004B345F" w:rsidP="004B345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6B12C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509D0C37" w14:textId="35FDFBAA" w:rsidR="006A6781" w:rsidRDefault="006A6781">
      <w:pPr>
        <w:rPr>
          <w:rFonts w:ascii="Arial" w:hAnsi="Arial" w:cs="Arial"/>
        </w:rPr>
      </w:pPr>
    </w:p>
    <w:p w14:paraId="3DD48DF9" w14:textId="038AC4FA" w:rsidR="004B345F" w:rsidRDefault="004B345F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22CF919C" w14:textId="3C045F09" w:rsidR="00C40236" w:rsidRPr="00C40236" w:rsidRDefault="00C40236" w:rsidP="00C4023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A1B922D" wp14:editId="4E564021">
            <wp:simplePos x="0" y="0"/>
            <wp:positionH relativeFrom="margin">
              <wp:align>center</wp:align>
            </wp:positionH>
            <wp:positionV relativeFrom="paragraph">
              <wp:posOffset>572770</wp:posOffset>
            </wp:positionV>
            <wp:extent cx="3985260" cy="6889750"/>
            <wp:effectExtent l="0" t="4445" r="0" b="0"/>
            <wp:wrapThrough wrapText="bothSides">
              <wp:wrapPolygon edited="0">
                <wp:start x="21624" y="14"/>
                <wp:lineTo x="148" y="14"/>
                <wp:lineTo x="148" y="21514"/>
                <wp:lineTo x="21624" y="21514"/>
                <wp:lineTo x="21624" y="14"/>
              </wp:wrapPolygon>
            </wp:wrapThrough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85260" cy="688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0236">
        <w:rPr>
          <w:rFonts w:ascii="Arial" w:hAnsi="Arial" w:cs="Arial"/>
        </w:rPr>
        <w:t xml:space="preserve">Deze opdracht maak je in een tweetal. Onderzoek samen de keuken bij restaurant </w:t>
      </w:r>
      <w:proofErr w:type="spellStart"/>
      <w:r w:rsidRPr="00C40236">
        <w:rPr>
          <w:rFonts w:ascii="Arial" w:hAnsi="Arial" w:cs="Arial"/>
        </w:rPr>
        <w:t>Jimm’s</w:t>
      </w:r>
      <w:proofErr w:type="spellEnd"/>
      <w:r w:rsidRPr="00C40236">
        <w:rPr>
          <w:rFonts w:ascii="Arial" w:hAnsi="Arial" w:cs="Arial"/>
        </w:rPr>
        <w:t>. Ontdek van welke materialen en verschillende gereedschappen/ apparaten gemaakt zijn. Maak foto’s of zoek plaatjes van de gereedschappen. Verwerk ze in het werkblad “</w:t>
      </w:r>
      <w:r w:rsidRPr="00C40236">
        <w:rPr>
          <w:rFonts w:ascii="Arial" w:hAnsi="Arial" w:cs="Arial"/>
          <w:i/>
          <w:iCs/>
        </w:rPr>
        <w:t xml:space="preserve">In de keuken”. </w:t>
      </w:r>
      <w:r w:rsidRPr="00C40236">
        <w:rPr>
          <w:rFonts w:ascii="Arial" w:eastAsia="Times New Roman" w:hAnsi="Arial" w:cs="Arial"/>
          <w:lang w:eastAsia="nl-NL"/>
        </w:rPr>
        <w:t>Deze kun je downloaden onder de knop “</w:t>
      </w:r>
      <w:r w:rsidRPr="00C40236">
        <w:rPr>
          <w:rFonts w:ascii="Arial" w:eastAsia="Times New Roman" w:hAnsi="Arial" w:cs="Arial"/>
          <w:i/>
          <w:iCs/>
          <w:lang w:eastAsia="nl-NL"/>
        </w:rPr>
        <w:t xml:space="preserve">werkblad </w:t>
      </w:r>
      <w:r w:rsidRPr="00C40236">
        <w:rPr>
          <w:rFonts w:ascii="Arial" w:eastAsia="Times New Roman" w:hAnsi="Arial" w:cs="Arial"/>
          <w:i/>
          <w:iCs/>
          <w:lang w:eastAsia="nl-NL"/>
        </w:rPr>
        <w:t>In de keuken</w:t>
      </w:r>
      <w:r w:rsidRPr="00C40236">
        <w:rPr>
          <w:rFonts w:ascii="Arial" w:eastAsia="Times New Roman" w:hAnsi="Arial" w:cs="Arial"/>
          <w:i/>
          <w:iCs/>
          <w:lang w:eastAsia="nl-NL"/>
        </w:rPr>
        <w:t>”.</w:t>
      </w:r>
    </w:p>
    <w:p w14:paraId="16D8447C" w14:textId="01C80CB6" w:rsidR="004B345F" w:rsidRDefault="004B345F">
      <w:pPr>
        <w:rPr>
          <w:rFonts w:ascii="Arial" w:hAnsi="Arial" w:cs="Arial"/>
        </w:rPr>
      </w:pPr>
    </w:p>
    <w:p w14:paraId="03C67F99" w14:textId="4C0B6036" w:rsidR="00C40236" w:rsidRPr="00C40236" w:rsidRDefault="00C40236" w:rsidP="00C40236">
      <w:pPr>
        <w:pStyle w:val="Lijstalinea"/>
        <w:numPr>
          <w:ilvl w:val="0"/>
          <w:numId w:val="3"/>
        </w:numPr>
        <w:rPr>
          <w:rFonts w:ascii="Arial" w:hAnsi="Arial" w:cs="Arial"/>
        </w:rPr>
      </w:pPr>
    </w:p>
    <w:p w14:paraId="0294DB5F" w14:textId="015AD9DD" w:rsidR="00C40236" w:rsidRDefault="00C4023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564B1C7" w14:textId="77777777" w:rsidR="00C40236" w:rsidRDefault="00C40236">
      <w:pPr>
        <w:rPr>
          <w:rFonts w:ascii="Arial" w:hAnsi="Arial" w:cs="Arial"/>
        </w:rPr>
      </w:pPr>
    </w:p>
    <w:p w14:paraId="729C566A" w14:textId="48B87126" w:rsidR="004B345F" w:rsidRDefault="004B345F" w:rsidP="004B345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Bekijk de afbeeldingen</w:t>
      </w:r>
    </w:p>
    <w:p w14:paraId="1A283E69" w14:textId="1F52EEB0" w:rsidR="004B345F" w:rsidRDefault="004B345F" w:rsidP="004B345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Schrijf bij alle negen afbeeldingen op of de situatie goed of fout is.</w:t>
      </w:r>
    </w:p>
    <w:p w14:paraId="230972D3" w14:textId="32EA72C6" w:rsidR="004B345F" w:rsidRDefault="004B345F" w:rsidP="004B345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Wanner je ene fout ziet, schrijf je dat achter de pijl wat er verkeerd is.</w:t>
      </w:r>
    </w:p>
    <w:p w14:paraId="61AFF9BE" w14:textId="1057ED48" w:rsidR="004B345F" w:rsidRDefault="004B345F" w:rsidP="004B345F">
      <w:pPr>
        <w:rPr>
          <w:rFonts w:ascii="Arial" w:hAnsi="Arial" w:cs="Arial"/>
        </w:rPr>
      </w:pPr>
    </w:p>
    <w:p w14:paraId="18369F67" w14:textId="53628357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796684EF" w14:textId="77777777" w:rsidR="004B345F" w:rsidRDefault="004B345F" w:rsidP="004B345F">
      <w:pPr>
        <w:pStyle w:val="Lijstalinea"/>
        <w:rPr>
          <w:rFonts w:ascii="Arial" w:hAnsi="Arial" w:cs="Arial"/>
        </w:rPr>
      </w:pPr>
    </w:p>
    <w:p w14:paraId="7E978558" w14:textId="6FDC81A5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20942F04" w14:textId="77777777" w:rsidR="004B345F" w:rsidRDefault="004B345F" w:rsidP="004B345F">
      <w:pPr>
        <w:pStyle w:val="Lijstalinea"/>
        <w:rPr>
          <w:rFonts w:ascii="Arial" w:hAnsi="Arial" w:cs="Arial"/>
        </w:rPr>
      </w:pPr>
    </w:p>
    <w:p w14:paraId="15E38838" w14:textId="77777777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35BC0692" w14:textId="77777777" w:rsidR="004B345F" w:rsidRDefault="004B345F" w:rsidP="004B345F">
      <w:pPr>
        <w:pStyle w:val="Lijstalinea"/>
        <w:rPr>
          <w:rFonts w:ascii="Arial" w:hAnsi="Arial" w:cs="Arial"/>
        </w:rPr>
      </w:pPr>
    </w:p>
    <w:p w14:paraId="54ED7A93" w14:textId="0954D600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70FC4616" w14:textId="77777777" w:rsidR="004B345F" w:rsidRPr="004B345F" w:rsidRDefault="004B345F" w:rsidP="004B345F">
      <w:pPr>
        <w:pStyle w:val="Lijstalinea"/>
        <w:rPr>
          <w:rFonts w:ascii="Arial" w:hAnsi="Arial" w:cs="Arial"/>
        </w:rPr>
      </w:pPr>
    </w:p>
    <w:p w14:paraId="484F9E02" w14:textId="0C0044C4" w:rsidR="004B345F" w:rsidRPr="00C40236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C40236"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58B58F84" w14:textId="77777777" w:rsidR="004B345F" w:rsidRPr="004B345F" w:rsidRDefault="004B345F" w:rsidP="004B345F">
      <w:pPr>
        <w:pStyle w:val="Lijstalinea"/>
        <w:rPr>
          <w:rFonts w:ascii="Arial" w:hAnsi="Arial" w:cs="Arial"/>
        </w:rPr>
      </w:pPr>
    </w:p>
    <w:p w14:paraId="2C18FE69" w14:textId="77777777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54411605" w14:textId="77777777" w:rsidR="004B345F" w:rsidRDefault="004B345F" w:rsidP="004B345F">
      <w:pPr>
        <w:pStyle w:val="Lijstalinea"/>
        <w:rPr>
          <w:rFonts w:ascii="Arial" w:hAnsi="Arial" w:cs="Arial"/>
        </w:rPr>
      </w:pPr>
    </w:p>
    <w:p w14:paraId="55E4DC82" w14:textId="34A5B5ED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1321CE53" w14:textId="77777777" w:rsidR="004B345F" w:rsidRDefault="004B345F" w:rsidP="004B345F">
      <w:pPr>
        <w:pStyle w:val="Lijstalinea"/>
        <w:rPr>
          <w:rFonts w:ascii="Arial" w:hAnsi="Arial" w:cs="Arial"/>
        </w:rPr>
      </w:pPr>
    </w:p>
    <w:p w14:paraId="47EC4350" w14:textId="5FF69E3F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5E2D03B9" w14:textId="77777777" w:rsidR="004B345F" w:rsidRDefault="004B345F" w:rsidP="004B345F">
      <w:pPr>
        <w:pStyle w:val="Lijstalinea"/>
        <w:rPr>
          <w:rFonts w:ascii="Arial" w:hAnsi="Arial" w:cs="Arial"/>
        </w:rPr>
      </w:pPr>
    </w:p>
    <w:p w14:paraId="4DDF36F8" w14:textId="12F50E29" w:rsidR="004B345F" w:rsidRDefault="004B345F" w:rsidP="004B345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………………………..--&gt; ……………………………………………………………………...</w:t>
      </w:r>
    </w:p>
    <w:p w14:paraId="05559533" w14:textId="33D428EC" w:rsidR="004B345F" w:rsidRDefault="004B345F" w:rsidP="004B345F">
      <w:pPr>
        <w:pStyle w:val="Lijstalinea"/>
        <w:rPr>
          <w:rFonts w:ascii="Arial" w:hAnsi="Arial" w:cs="Arial"/>
        </w:rPr>
      </w:pPr>
    </w:p>
    <w:p w14:paraId="6D32B1A2" w14:textId="4CD59421" w:rsidR="0048299A" w:rsidRDefault="0048299A" w:rsidP="004B345F">
      <w:pPr>
        <w:pStyle w:val="Lijstalinea"/>
        <w:rPr>
          <w:rFonts w:ascii="Arial" w:hAnsi="Arial" w:cs="Arial"/>
        </w:rPr>
      </w:pPr>
    </w:p>
    <w:p w14:paraId="38A08EA1" w14:textId="028C8BC3" w:rsidR="0048299A" w:rsidRDefault="0048299A" w:rsidP="004B345F">
      <w:pPr>
        <w:pStyle w:val="Lijstalinea"/>
        <w:rPr>
          <w:rFonts w:ascii="Arial" w:hAnsi="Arial" w:cs="Arial"/>
        </w:rPr>
      </w:pPr>
    </w:p>
    <w:p w14:paraId="64DA6013" w14:textId="28A4A780" w:rsidR="0048299A" w:rsidRDefault="0048299A" w:rsidP="004B345F">
      <w:pPr>
        <w:pStyle w:val="Lijstalinea"/>
        <w:rPr>
          <w:rFonts w:ascii="Arial" w:hAnsi="Arial" w:cs="Arial"/>
        </w:rPr>
      </w:pPr>
    </w:p>
    <w:p w14:paraId="7FEBE3DC" w14:textId="4D1C43B6" w:rsidR="0048299A" w:rsidRPr="0048299A" w:rsidRDefault="0048299A" w:rsidP="0048299A">
      <w:pPr>
        <w:rPr>
          <w:rFonts w:ascii="Arial" w:hAnsi="Arial" w:cs="Arial"/>
          <w:b/>
          <w:bCs/>
        </w:rPr>
      </w:pPr>
    </w:p>
    <w:p w14:paraId="1791641D" w14:textId="32365A4B" w:rsidR="0048299A" w:rsidRDefault="0048299A" w:rsidP="0048299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tweetal.</w:t>
      </w:r>
    </w:p>
    <w:p w14:paraId="6A32CFFA" w14:textId="5BEB5835" w:rsidR="0048299A" w:rsidRPr="00F74365" w:rsidRDefault="0048299A" w:rsidP="0048299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Geef elkaar feedback.</w:t>
      </w:r>
    </w:p>
    <w:p w14:paraId="3E587310" w14:textId="77777777" w:rsidR="0048299A" w:rsidRDefault="0048299A" w:rsidP="0048299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4FBAA7E0" w14:textId="2C7923A0" w:rsidR="0048299A" w:rsidRPr="0048299A" w:rsidRDefault="0048299A" w:rsidP="0048299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48299A">
        <w:rPr>
          <w:rFonts w:ascii="Arial" w:hAnsi="Arial" w:cs="Arial"/>
        </w:rPr>
        <w:t>Klaar? Sla het werkblad op in de map ‘Activiteit organiseren’</w:t>
      </w:r>
    </w:p>
    <w:sectPr w:rsidR="0048299A" w:rsidRPr="00482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D517C"/>
    <w:multiLevelType w:val="hybridMultilevel"/>
    <w:tmpl w:val="82824304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C70A2"/>
    <w:multiLevelType w:val="hybridMultilevel"/>
    <w:tmpl w:val="71E28EA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5D558F"/>
    <w:multiLevelType w:val="hybridMultilevel"/>
    <w:tmpl w:val="5448B3F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3F25F4"/>
    <w:multiLevelType w:val="hybridMultilevel"/>
    <w:tmpl w:val="64188CA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45F"/>
    <w:rsid w:val="0048299A"/>
    <w:rsid w:val="004B345F"/>
    <w:rsid w:val="006A6781"/>
    <w:rsid w:val="007F4A10"/>
    <w:rsid w:val="00C4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CEAAE"/>
  <w15:chartTrackingRefBased/>
  <w15:docId w15:val="{215EC43F-7E22-425A-9ADC-7B0ECFF15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B345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B3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2021-03-24T18:23:00Z</dcterms:created>
  <dcterms:modified xsi:type="dcterms:W3CDTF">2021-03-24T18:23:00Z</dcterms:modified>
</cp:coreProperties>
</file>