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DAEF6" w14:textId="77777777" w:rsidR="008546E0" w:rsidRDefault="008546E0" w:rsidP="008546E0">
      <w:bookmarkStart w:id="0" w:name="_Hlk79346026"/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859C30" wp14:editId="45C5DA0B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7AA5AF" w14:textId="62A74195" w:rsidR="008546E0" w:rsidRPr="00527593" w:rsidRDefault="008546E0" w:rsidP="008546E0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           Werkblad </w:t>
                            </w:r>
                            <w:r w:rsidR="00E072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Feedback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presentatie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9859C30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567AA5AF" w14:textId="62A74195" w:rsidR="008546E0" w:rsidRPr="00527593" w:rsidRDefault="008546E0" w:rsidP="008546E0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           Werkblad </w:t>
                      </w:r>
                      <w:r w:rsidR="00E0724F">
                        <w:rPr>
                          <w:rFonts w:ascii="Arial" w:hAnsi="Arial" w:cs="Arial"/>
                          <w:sz w:val="32"/>
                          <w:szCs w:val="32"/>
                        </w:rPr>
                        <w:t>Feedback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presentatie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EDDEEC8" w14:textId="77777777" w:rsidR="008546E0" w:rsidRDefault="008546E0" w:rsidP="008546E0">
      <w:r>
        <w:t xml:space="preserve"> KJIJIHF</w:t>
      </w:r>
    </w:p>
    <w:p w14:paraId="731E3935" w14:textId="77777777" w:rsidR="008546E0" w:rsidRDefault="008546E0" w:rsidP="008546E0"/>
    <w:bookmarkEnd w:id="0"/>
    <w:p w14:paraId="17F9C926" w14:textId="77777777" w:rsidR="00E0724F" w:rsidRDefault="00E0724F">
      <w:pPr>
        <w:rPr>
          <w:rFonts w:ascii="Arial" w:hAnsi="Arial" w:cs="Arial"/>
          <w:sz w:val="22"/>
          <w:szCs w:val="22"/>
        </w:rPr>
      </w:pPr>
    </w:p>
    <w:p w14:paraId="5D2898C1" w14:textId="0A0B25FD" w:rsidR="00294854" w:rsidRDefault="004D78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 gaat de presentatie van een klasgenoot </w:t>
      </w:r>
      <w:r w:rsidR="00A77D9E">
        <w:rPr>
          <w:rFonts w:ascii="Arial" w:hAnsi="Arial" w:cs="Arial"/>
          <w:sz w:val="22"/>
          <w:szCs w:val="22"/>
        </w:rPr>
        <w:t>van feedback voorzien</w:t>
      </w:r>
      <w:r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br/>
      </w:r>
      <w:r w:rsidRPr="00D97D17">
        <w:rPr>
          <w:rFonts w:ascii="Arial" w:hAnsi="Arial" w:cs="Arial"/>
          <w:sz w:val="22"/>
          <w:szCs w:val="22"/>
        </w:rPr>
        <w:t>Lees</w:t>
      </w:r>
      <w:r>
        <w:rPr>
          <w:rFonts w:ascii="Arial" w:hAnsi="Arial" w:cs="Arial"/>
          <w:sz w:val="22"/>
          <w:szCs w:val="22"/>
        </w:rPr>
        <w:t xml:space="preserve"> voordat de presentatie start het</w:t>
      </w:r>
      <w:r w:rsidRPr="00D97D17">
        <w:rPr>
          <w:rFonts w:ascii="Arial" w:hAnsi="Arial" w:cs="Arial"/>
          <w:sz w:val="22"/>
          <w:szCs w:val="22"/>
        </w:rPr>
        <w:t xml:space="preserve"> werkblad </w:t>
      </w:r>
      <w:r w:rsidRPr="00D97D17">
        <w:rPr>
          <w:rFonts w:ascii="Arial" w:hAnsi="Arial" w:cs="Arial"/>
          <w:i/>
          <w:iCs/>
          <w:sz w:val="22"/>
          <w:szCs w:val="22"/>
        </w:rPr>
        <w:t xml:space="preserve">‘Feedback geven en ontvangen’ </w:t>
      </w:r>
      <w:r w:rsidRPr="00D97D17">
        <w:rPr>
          <w:rFonts w:ascii="Arial" w:hAnsi="Arial" w:cs="Arial"/>
          <w:sz w:val="22"/>
          <w:szCs w:val="22"/>
        </w:rPr>
        <w:t>nog eens door.</w:t>
      </w:r>
    </w:p>
    <w:p w14:paraId="2A4AE7F0" w14:textId="16B0B49D" w:rsidR="004D78D5" w:rsidRDefault="004D78D5">
      <w:pPr>
        <w:rPr>
          <w:rFonts w:ascii="Arial" w:hAnsi="Arial" w:cs="Arial"/>
          <w:sz w:val="22"/>
          <w:szCs w:val="22"/>
        </w:rPr>
      </w:pPr>
    </w:p>
    <w:p w14:paraId="140D9705" w14:textId="46BB2056" w:rsidR="004D78D5" w:rsidRDefault="004D78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Als klant let je tijdens de presentatie op de volgende punten:</w:t>
      </w:r>
    </w:p>
    <w:p w14:paraId="13D46CAB" w14:textId="1AA99913" w:rsidR="004D78D5" w:rsidRDefault="004D78D5" w:rsidP="004D78D5">
      <w:pPr>
        <w:pStyle w:val="Lijstaline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Voldoet het ontwerp aan de lijst van eisen?</w:t>
      </w:r>
    </w:p>
    <w:p w14:paraId="455F9D43" w14:textId="776239A7" w:rsidR="004D78D5" w:rsidRDefault="004D78D5" w:rsidP="004D78D5">
      <w:pPr>
        <w:pStyle w:val="Lijstaline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Krijg je een goed beeld van hoe het product eruit komt te zien?</w:t>
      </w:r>
    </w:p>
    <w:p w14:paraId="0E4AAE03" w14:textId="5FA0C891" w:rsidR="004D78D5" w:rsidRDefault="004D78D5" w:rsidP="004D78D5">
      <w:pPr>
        <w:pStyle w:val="Lijstaline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Leg de presentator zijn/ haar keuzes goed uit?</w:t>
      </w:r>
    </w:p>
    <w:p w14:paraId="77F67AD9" w14:textId="7B3FD302" w:rsidR="004D78D5" w:rsidRDefault="004D78D5" w:rsidP="004D78D5">
      <w:pPr>
        <w:pStyle w:val="Lijstaline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Wat zou jij anders willen zien in het ontwerp?</w:t>
      </w:r>
    </w:p>
    <w:p w14:paraId="5A8EED8F" w14:textId="1EB30124" w:rsidR="004D78D5" w:rsidRDefault="004D78D5" w:rsidP="004D78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Geef de presentator feedback op minimaal twee punten.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78D5" w14:paraId="0244026F" w14:textId="77777777" w:rsidTr="004D78D5">
        <w:tc>
          <w:tcPr>
            <w:tcW w:w="9062" w:type="dxa"/>
            <w:shd w:val="clear" w:color="auto" w:fill="D9E2F3" w:themeFill="accent1" w:themeFillTint="33"/>
          </w:tcPr>
          <w:p w14:paraId="762305C2" w14:textId="77777777" w:rsidR="004D78D5" w:rsidRPr="00E0724F" w:rsidRDefault="004D78D5" w:rsidP="004D78D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724F">
              <w:rPr>
                <w:rFonts w:ascii="Arial" w:hAnsi="Arial" w:cs="Arial"/>
                <w:b/>
                <w:bCs/>
                <w:sz w:val="24"/>
                <w:szCs w:val="24"/>
              </w:rPr>
              <w:t>Feedback</w:t>
            </w:r>
          </w:p>
          <w:p w14:paraId="0FDBE745" w14:textId="03B5F274" w:rsidR="00E0724F" w:rsidRPr="004D78D5" w:rsidRDefault="00E0724F" w:rsidP="004D78D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D78D5" w14:paraId="4A7C1B35" w14:textId="77777777" w:rsidTr="004D78D5">
        <w:tc>
          <w:tcPr>
            <w:tcW w:w="9062" w:type="dxa"/>
          </w:tcPr>
          <w:p w14:paraId="3C996179" w14:textId="7777777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2F1902" w14:textId="7777777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83E9C3" w14:textId="7777777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2608C0" w14:textId="796B471C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93E938" w14:textId="7777777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1E10EE" w14:textId="0CABA001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78D5" w14:paraId="47FD81EE" w14:textId="77777777" w:rsidTr="004D78D5">
        <w:tc>
          <w:tcPr>
            <w:tcW w:w="9062" w:type="dxa"/>
          </w:tcPr>
          <w:p w14:paraId="373EC1ED" w14:textId="7777777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4232A7" w14:textId="7C66E07B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BED868" w14:textId="7777777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613CB8" w14:textId="7777777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488EE2" w14:textId="7777777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2C9930" w14:textId="0063448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78D5" w14:paraId="1DDF49E7" w14:textId="77777777" w:rsidTr="004D78D5">
        <w:tc>
          <w:tcPr>
            <w:tcW w:w="9062" w:type="dxa"/>
          </w:tcPr>
          <w:p w14:paraId="40030755" w14:textId="7777777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A07E57" w14:textId="6180BBDC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B3DBF6" w14:textId="7777777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A02CE0" w14:textId="7777777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B5A53F" w14:textId="77777777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6E69D7" w14:textId="29E68629" w:rsidR="004D78D5" w:rsidRDefault="004D78D5" w:rsidP="004D78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43F94B9" w14:textId="529106E7" w:rsidR="004D78D5" w:rsidRDefault="004D78D5" w:rsidP="004D78D5">
      <w:pPr>
        <w:rPr>
          <w:rFonts w:ascii="Arial" w:hAnsi="Arial" w:cs="Arial"/>
          <w:sz w:val="22"/>
          <w:szCs w:val="22"/>
        </w:rPr>
      </w:pPr>
    </w:p>
    <w:p w14:paraId="17036CA2" w14:textId="77777777" w:rsidR="004D78D5" w:rsidRDefault="004D78D5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0C29B6B" w14:textId="2BBAC36F" w:rsidR="004D78D5" w:rsidRDefault="004D78D5" w:rsidP="004D78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Als observator let je tijdens de presentatie op de volgende punten:</w:t>
      </w:r>
    </w:p>
    <w:p w14:paraId="729C26C9" w14:textId="2713682A" w:rsidR="004D78D5" w:rsidRDefault="004D78D5" w:rsidP="004D78D5">
      <w:pPr>
        <w:pStyle w:val="Lijstaline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structuur</w:t>
      </w:r>
    </w:p>
    <w:p w14:paraId="2E8FEDD9" w14:textId="10F32AB7" w:rsidR="004D78D5" w:rsidRDefault="004D78D5" w:rsidP="004D78D5">
      <w:pPr>
        <w:pStyle w:val="Lijstaline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stemgebruik</w:t>
      </w:r>
    </w:p>
    <w:p w14:paraId="5BBA62B4" w14:textId="0686C991" w:rsidR="004D78D5" w:rsidRDefault="004D78D5" w:rsidP="004D78D5">
      <w:pPr>
        <w:pStyle w:val="Lijstaline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houding</w:t>
      </w:r>
    </w:p>
    <w:p w14:paraId="432C5DCD" w14:textId="5B993A03" w:rsidR="004D78D5" w:rsidRDefault="004D78D5" w:rsidP="004D78D5">
      <w:pPr>
        <w:pStyle w:val="Lijstaline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gebruik van afbeeldingen.</w:t>
      </w:r>
    </w:p>
    <w:p w14:paraId="2053788E" w14:textId="77777777" w:rsidR="004D78D5" w:rsidRPr="004D78D5" w:rsidRDefault="004D78D5" w:rsidP="004D78D5">
      <w:pPr>
        <w:rPr>
          <w:rFonts w:ascii="Arial" w:hAnsi="Arial" w:cs="Arial"/>
          <w:sz w:val="22"/>
          <w:szCs w:val="22"/>
        </w:rPr>
      </w:pPr>
    </w:p>
    <w:p w14:paraId="0FA437F9" w14:textId="77777777" w:rsidR="004D78D5" w:rsidRPr="004D78D5" w:rsidRDefault="004D78D5" w:rsidP="004D78D5">
      <w:pPr>
        <w:pStyle w:val="Lijstaline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4D78D5">
        <w:rPr>
          <w:rFonts w:ascii="Arial" w:hAnsi="Arial" w:cs="Arial"/>
          <w:sz w:val="22"/>
          <w:szCs w:val="22"/>
        </w:rPr>
        <w:t>Geef de presentator feedback op minimaal twee punten.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78D5" w14:paraId="79D30067" w14:textId="77777777" w:rsidTr="00A809D3">
        <w:tc>
          <w:tcPr>
            <w:tcW w:w="9062" w:type="dxa"/>
            <w:shd w:val="clear" w:color="auto" w:fill="D9E2F3" w:themeFill="accent1" w:themeFillTint="33"/>
          </w:tcPr>
          <w:p w14:paraId="5335AF17" w14:textId="77777777" w:rsidR="004D78D5" w:rsidRDefault="004D78D5" w:rsidP="00A809D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724F">
              <w:rPr>
                <w:rFonts w:ascii="Arial" w:hAnsi="Arial" w:cs="Arial"/>
                <w:b/>
                <w:bCs/>
                <w:sz w:val="24"/>
                <w:szCs w:val="24"/>
              </w:rPr>
              <w:t>Feedback</w:t>
            </w:r>
          </w:p>
          <w:p w14:paraId="2A04162A" w14:textId="6FF2DDD9" w:rsidR="00E0724F" w:rsidRPr="00E0724F" w:rsidRDefault="00E0724F" w:rsidP="00A809D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D78D5" w14:paraId="320C158B" w14:textId="77777777" w:rsidTr="00A809D3">
        <w:tc>
          <w:tcPr>
            <w:tcW w:w="9062" w:type="dxa"/>
          </w:tcPr>
          <w:p w14:paraId="2EC363A2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D20D34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514514" w14:textId="7BEF7CAA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8E806B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D3EB27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F11DAB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78D5" w14:paraId="67B59B7B" w14:textId="77777777" w:rsidTr="00A809D3">
        <w:tc>
          <w:tcPr>
            <w:tcW w:w="9062" w:type="dxa"/>
          </w:tcPr>
          <w:p w14:paraId="14A3490B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35F2C7" w14:textId="4EE149AF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D49CFC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AF9695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30A740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8D02EA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78D5" w14:paraId="5A1B9E21" w14:textId="77777777" w:rsidTr="00A809D3">
        <w:tc>
          <w:tcPr>
            <w:tcW w:w="9062" w:type="dxa"/>
          </w:tcPr>
          <w:p w14:paraId="3D1A9AAC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AC7BEC" w14:textId="7E97444A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23B56F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1AD27E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0A09BD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244299" w14:textId="77777777" w:rsidR="004D78D5" w:rsidRDefault="004D78D5" w:rsidP="00A809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08E3AD1" w14:textId="50F42230" w:rsidR="004D78D5" w:rsidRDefault="004D78D5" w:rsidP="004D78D5">
      <w:pPr>
        <w:pStyle w:val="Lijstalinea"/>
        <w:rPr>
          <w:rFonts w:ascii="Arial" w:hAnsi="Arial" w:cs="Arial"/>
          <w:sz w:val="22"/>
          <w:szCs w:val="22"/>
        </w:rPr>
      </w:pPr>
    </w:p>
    <w:p w14:paraId="40D0747D" w14:textId="192156A5" w:rsidR="004D78D5" w:rsidRDefault="004D78D5">
      <w:pPr>
        <w:spacing w:after="160" w:line="259" w:lineRule="auto"/>
        <w:rPr>
          <w:rFonts w:ascii="Arial" w:hAnsi="Arial" w:cs="Arial"/>
          <w:sz w:val="22"/>
          <w:szCs w:val="22"/>
        </w:rPr>
      </w:pPr>
    </w:p>
    <w:p w14:paraId="2F05C99D" w14:textId="557B951C" w:rsidR="004D78D5" w:rsidRDefault="004D78D5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Bespreek met elkaar de presentatie.</w:t>
      </w:r>
    </w:p>
    <w:p w14:paraId="12A5C110" w14:textId="13548636" w:rsidR="00E0724F" w:rsidRDefault="004D78D5" w:rsidP="00E0724F">
      <w:pPr>
        <w:rPr>
          <w:rFonts w:ascii="Arial" w:hAnsi="Arial" w:cs="Arial"/>
          <w:i/>
          <w:iCs/>
        </w:rPr>
      </w:pPr>
      <w:r w:rsidRPr="00E0724F">
        <w:rPr>
          <w:rFonts w:ascii="Arial" w:hAnsi="Arial" w:cs="Arial"/>
          <w:sz w:val="22"/>
          <w:szCs w:val="22"/>
        </w:rPr>
        <w:t xml:space="preserve">De presentator vul zelf nu </w:t>
      </w:r>
      <w:r w:rsidR="00924189" w:rsidRPr="00E0724F">
        <w:rPr>
          <w:rFonts w:ascii="Arial" w:hAnsi="Arial" w:cs="Arial"/>
          <w:sz w:val="22"/>
          <w:szCs w:val="22"/>
        </w:rPr>
        <w:t>de vragen</w:t>
      </w:r>
      <w:r w:rsidR="00E0724F" w:rsidRPr="00E0724F">
        <w:rPr>
          <w:rFonts w:ascii="Arial" w:hAnsi="Arial" w:cs="Arial"/>
          <w:sz w:val="22"/>
          <w:szCs w:val="22"/>
        </w:rPr>
        <w:t xml:space="preserve"> in die op werkblad Feedback presentatie staan.</w:t>
      </w:r>
      <w:r w:rsidR="00E0724F">
        <w:rPr>
          <w:rFonts w:ascii="Arial" w:hAnsi="Arial" w:cs="Arial"/>
          <w:sz w:val="22"/>
          <w:szCs w:val="22"/>
        </w:rPr>
        <w:br/>
        <w:t xml:space="preserve">Deze kun je </w:t>
      </w:r>
      <w:r w:rsidR="00E0724F" w:rsidRPr="00E0724F">
        <w:rPr>
          <w:rFonts w:ascii="Arial" w:hAnsi="Arial" w:cs="Arial"/>
          <w:sz w:val="22"/>
          <w:szCs w:val="22"/>
        </w:rPr>
        <w:t xml:space="preserve">downloaden onder de knop </w:t>
      </w:r>
      <w:r w:rsidR="00E0724F" w:rsidRPr="00E0724F">
        <w:rPr>
          <w:rFonts w:ascii="Arial" w:hAnsi="Arial" w:cs="Arial"/>
          <w:i/>
          <w:iCs/>
          <w:sz w:val="22"/>
          <w:szCs w:val="22"/>
        </w:rPr>
        <w:t xml:space="preserve">‘Werkblad </w:t>
      </w:r>
      <w:r w:rsidR="00E0724F">
        <w:rPr>
          <w:rFonts w:ascii="Arial" w:hAnsi="Arial" w:cs="Arial"/>
          <w:i/>
          <w:iCs/>
          <w:sz w:val="22"/>
          <w:szCs w:val="22"/>
        </w:rPr>
        <w:t>feedback presentatie</w:t>
      </w:r>
      <w:r w:rsidR="00E0724F" w:rsidRPr="00E0724F">
        <w:rPr>
          <w:rFonts w:ascii="Arial" w:hAnsi="Arial" w:cs="Arial"/>
          <w:i/>
          <w:iCs/>
          <w:sz w:val="22"/>
          <w:szCs w:val="22"/>
        </w:rPr>
        <w:t>’.</w:t>
      </w:r>
    </w:p>
    <w:p w14:paraId="301B2716" w14:textId="7BEC30E4" w:rsidR="00E0724F" w:rsidRPr="00E0724F" w:rsidRDefault="00E0724F">
      <w:pPr>
        <w:spacing w:after="160" w:line="259" w:lineRule="auto"/>
        <w:rPr>
          <w:rFonts w:ascii="Arial" w:hAnsi="Arial" w:cs="Arial"/>
          <w:sz w:val="22"/>
          <w:szCs w:val="22"/>
        </w:rPr>
      </w:pPr>
    </w:p>
    <w:p w14:paraId="7908746C" w14:textId="77777777" w:rsidR="004D78D5" w:rsidRPr="004D78D5" w:rsidRDefault="004D78D5" w:rsidP="004D78D5">
      <w:pPr>
        <w:pStyle w:val="Lijstalinea"/>
        <w:rPr>
          <w:rFonts w:ascii="Arial" w:hAnsi="Arial" w:cs="Arial"/>
          <w:sz w:val="22"/>
          <w:szCs w:val="22"/>
        </w:rPr>
      </w:pPr>
    </w:p>
    <w:p w14:paraId="5F9A22ED" w14:textId="77777777" w:rsidR="004D78D5" w:rsidRPr="004D78D5" w:rsidRDefault="004D78D5" w:rsidP="004D78D5">
      <w:pPr>
        <w:rPr>
          <w:rFonts w:ascii="Arial" w:hAnsi="Arial" w:cs="Arial"/>
          <w:sz w:val="22"/>
          <w:szCs w:val="22"/>
        </w:rPr>
      </w:pPr>
    </w:p>
    <w:sectPr w:rsidR="004D78D5" w:rsidRPr="004D7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619AD"/>
    <w:multiLevelType w:val="hybridMultilevel"/>
    <w:tmpl w:val="6890C9C4"/>
    <w:lvl w:ilvl="0" w:tplc="8FD426A2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6E0"/>
    <w:rsid w:val="00294854"/>
    <w:rsid w:val="004D78D5"/>
    <w:rsid w:val="008546E0"/>
    <w:rsid w:val="00924189"/>
    <w:rsid w:val="00A77D9E"/>
    <w:rsid w:val="00E0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292DF"/>
  <w15:chartTrackingRefBased/>
  <w15:docId w15:val="{2AE2CF9A-6ED9-46FD-86C8-C7C930A17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546E0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D78D5"/>
    <w:pPr>
      <w:ind w:left="720"/>
      <w:contextualSpacing/>
    </w:pPr>
  </w:style>
  <w:style w:type="table" w:styleId="Tabelraster">
    <w:name w:val="Table Grid"/>
    <w:basedOn w:val="Standaardtabel"/>
    <w:uiPriority w:val="39"/>
    <w:rsid w:val="004D7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2021-08-08T18:20:00Z</dcterms:created>
  <dcterms:modified xsi:type="dcterms:W3CDTF">2021-08-08T18:20:00Z</dcterms:modified>
</cp:coreProperties>
</file>