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A02B" w14:textId="0E98A7A5" w:rsidR="00A12CBE" w:rsidRPr="00C4025A" w:rsidRDefault="00A12CBE" w:rsidP="00A12CBE">
      <w:pPr>
        <w:rPr>
          <w:rFonts w:ascii="Arial" w:hAnsi="Arial" w:cs="Arial"/>
          <w:sz w:val="24"/>
          <w:szCs w:val="24"/>
        </w:rPr>
      </w:pPr>
      <w:bookmarkStart w:id="0" w:name="_Hlk82283179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De evenementenregelaar–</w:t>
      </w:r>
      <w:r w:rsidRPr="008616B1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>
        <w:rPr>
          <w:rFonts w:ascii="Arial" w:hAnsi="Arial" w:cs="Arial"/>
          <w:color w:val="00B0F0"/>
          <w:sz w:val="32"/>
          <w:szCs w:val="32"/>
          <w:u w:val="single"/>
        </w:rPr>
        <w:t>Garderobebewaking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05444D91" w14:textId="55C445A5" w:rsidR="00A12CBE" w:rsidRPr="0029744A" w:rsidRDefault="00A12CBE" w:rsidP="00A12CBE">
      <w:pPr>
        <w:rPr>
          <w:rFonts w:ascii="Arial" w:hAnsi="Arial" w:cs="Arial"/>
          <w:i/>
          <w:iCs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29744A">
        <w:rPr>
          <w:rFonts w:ascii="Arial" w:hAnsi="Arial" w:cs="Arial"/>
          <w:i/>
          <w:iCs/>
        </w:rPr>
        <w:t xml:space="preserve">Aan het einde van de les </w:t>
      </w:r>
      <w:r>
        <w:rPr>
          <w:rFonts w:ascii="Arial" w:hAnsi="Arial" w:cs="Arial"/>
          <w:i/>
          <w:iCs/>
        </w:rPr>
        <w:t>kun je een garderobe inrichten en garderobewerkzaamheden verrichten</w:t>
      </w:r>
    </w:p>
    <w:p w14:paraId="28607324" w14:textId="77777777" w:rsidR="00A12CBE" w:rsidRPr="005A7AA1" w:rsidRDefault="00A12CBE" w:rsidP="00A12CBE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172E0027" w14:textId="77777777" w:rsidR="00A12CBE" w:rsidRPr="005A7AA1" w:rsidRDefault="00A12CBE" w:rsidP="00A12CBE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5AC88400" w14:textId="77777777" w:rsidR="00A12CBE" w:rsidRPr="0084763F" w:rsidRDefault="00A12CBE" w:rsidP="00A12CBE">
      <w:pPr>
        <w:rPr>
          <w:rFonts w:ascii="Arial" w:hAnsi="Arial" w:cs="Arial"/>
        </w:rPr>
      </w:pPr>
    </w:p>
    <w:p w14:paraId="256FD194" w14:textId="06BB1A1E" w:rsidR="00A12CBE" w:rsidRPr="00A12CBE" w:rsidRDefault="00A12CBE" w:rsidP="00A12CBE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0B698958" w14:textId="5FCF0D1E" w:rsidR="00BE4ADA" w:rsidRDefault="00A12CBE" w:rsidP="00A12CB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taken verricht je als je bij de garderobe werkt?</w:t>
      </w:r>
    </w:p>
    <w:p w14:paraId="253710B1" w14:textId="4C881324" w:rsidR="00A12CBE" w:rsidRDefault="00A12CBE" w:rsidP="00A12CBE">
      <w:pPr>
        <w:pStyle w:val="Lijstalinea"/>
        <w:rPr>
          <w:rFonts w:ascii="Arial" w:hAnsi="Arial" w:cs="Arial"/>
        </w:rPr>
      </w:pPr>
    </w:p>
    <w:p w14:paraId="7C505C70" w14:textId="77777777" w:rsidR="00A12CBE" w:rsidRDefault="00A12CBE" w:rsidP="00A12CB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11F5B06" w14:textId="77777777" w:rsidR="00A12CBE" w:rsidRDefault="00A12CBE" w:rsidP="00A12CBE">
      <w:pPr>
        <w:pStyle w:val="Lijstalinea"/>
        <w:rPr>
          <w:rFonts w:ascii="Arial" w:hAnsi="Arial" w:cs="Arial"/>
        </w:rPr>
      </w:pPr>
    </w:p>
    <w:p w14:paraId="1B5338CD" w14:textId="3FDE2843" w:rsidR="00A12CBE" w:rsidRDefault="00A12CBE" w:rsidP="00A12CB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0D4EDF" w14:textId="786401B2" w:rsidR="00A12CBE" w:rsidRDefault="00A12CBE" w:rsidP="00A12CBE">
      <w:pPr>
        <w:rPr>
          <w:rFonts w:ascii="Arial" w:hAnsi="Arial" w:cs="Arial"/>
        </w:rPr>
      </w:pPr>
    </w:p>
    <w:p w14:paraId="2FA1F257" w14:textId="03087822" w:rsidR="00A12CBE" w:rsidRDefault="00A12CBE" w:rsidP="00A12CB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Een garderobemedewerker heeft een aantal eigenschappen nodig. Geef van elke eigenschap aan of jij die bezit, geef ook een voorbeeld waaruit dat blijkt.</w:t>
      </w:r>
    </w:p>
    <w:p w14:paraId="7EA095C9" w14:textId="0A82FD0E" w:rsidR="00A12CBE" w:rsidRDefault="00A12CBE" w:rsidP="00A12CBE">
      <w:pPr>
        <w:ind w:left="360"/>
        <w:rPr>
          <w:rFonts w:ascii="Arial" w:hAnsi="Arial" w:cs="Arial"/>
        </w:rPr>
      </w:pP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1762"/>
        <w:gridCol w:w="1842"/>
        <w:gridCol w:w="5098"/>
      </w:tblGrid>
      <w:tr w:rsidR="00A12CBE" w14:paraId="2B6EC99A" w14:textId="77777777" w:rsidTr="00A12CBE">
        <w:tc>
          <w:tcPr>
            <w:tcW w:w="1762" w:type="dxa"/>
            <w:shd w:val="clear" w:color="auto" w:fill="D9E2F3" w:themeFill="accent1" w:themeFillTint="33"/>
          </w:tcPr>
          <w:p w14:paraId="45227506" w14:textId="76B3C1D5" w:rsidR="00A12CBE" w:rsidRPr="00A12CBE" w:rsidRDefault="00A12CBE" w:rsidP="00A12CB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Eigenschap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55F04B6F" w14:textId="0E3675B9" w:rsidR="00A12CBE" w:rsidRPr="00A12CBE" w:rsidRDefault="00A12CBE" w:rsidP="00A12CB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Deze eigenschap bezit ik</w:t>
            </w:r>
          </w:p>
        </w:tc>
        <w:tc>
          <w:tcPr>
            <w:tcW w:w="5098" w:type="dxa"/>
            <w:shd w:val="clear" w:color="auto" w:fill="D9E2F3" w:themeFill="accent1" w:themeFillTint="33"/>
          </w:tcPr>
          <w:p w14:paraId="7E8ABC82" w14:textId="42BC52BA" w:rsidR="00A12CBE" w:rsidRPr="00A12CBE" w:rsidRDefault="00A12CBE" w:rsidP="00A12CB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 blijkt uit het volgende:</w:t>
            </w:r>
          </w:p>
        </w:tc>
      </w:tr>
      <w:tr w:rsidR="00A12CBE" w14:paraId="5CFAC734" w14:textId="77777777" w:rsidTr="00A12CBE">
        <w:tc>
          <w:tcPr>
            <w:tcW w:w="1762" w:type="dxa"/>
          </w:tcPr>
          <w:p w14:paraId="5D5D9552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Vriendelijk en beleefd zijn</w:t>
            </w:r>
          </w:p>
          <w:p w14:paraId="5438F4E2" w14:textId="2F0B3E30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28175712" w14:textId="7CB989E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 / niet</w:t>
            </w:r>
          </w:p>
        </w:tc>
        <w:tc>
          <w:tcPr>
            <w:tcW w:w="5098" w:type="dxa"/>
          </w:tcPr>
          <w:p w14:paraId="227426A2" w14:textId="77777777" w:rsidR="00A12CBE" w:rsidRDefault="00A12CBE" w:rsidP="00A12CBE">
            <w:pPr>
              <w:rPr>
                <w:rFonts w:ascii="Arial" w:hAnsi="Arial" w:cs="Arial"/>
              </w:rPr>
            </w:pPr>
          </w:p>
        </w:tc>
      </w:tr>
      <w:tr w:rsidR="00A12CBE" w14:paraId="20BF08BE" w14:textId="77777777" w:rsidTr="00A12CBE">
        <w:tc>
          <w:tcPr>
            <w:tcW w:w="1762" w:type="dxa"/>
          </w:tcPr>
          <w:p w14:paraId="42605EB7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Onder druk werken</w:t>
            </w:r>
          </w:p>
          <w:p w14:paraId="1BB8F221" w14:textId="6A365B7B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5FFC75D0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 / niet</w:t>
            </w:r>
          </w:p>
          <w:p w14:paraId="212DA678" w14:textId="0CEFA0E7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5098" w:type="dxa"/>
          </w:tcPr>
          <w:p w14:paraId="6F581232" w14:textId="77777777" w:rsidR="00A12CBE" w:rsidRDefault="00A12CBE" w:rsidP="00A12CBE">
            <w:pPr>
              <w:rPr>
                <w:rFonts w:ascii="Arial" w:hAnsi="Arial" w:cs="Arial"/>
              </w:rPr>
            </w:pPr>
          </w:p>
        </w:tc>
      </w:tr>
      <w:tr w:rsidR="00A12CBE" w14:paraId="648C2A48" w14:textId="77777777" w:rsidTr="00A12CBE">
        <w:tc>
          <w:tcPr>
            <w:tcW w:w="1762" w:type="dxa"/>
          </w:tcPr>
          <w:p w14:paraId="54437085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Snel werken</w:t>
            </w:r>
          </w:p>
          <w:p w14:paraId="56BE8329" w14:textId="77777777" w:rsidR="00A12CBE" w:rsidRDefault="00A12CBE" w:rsidP="00A12CBE">
            <w:pPr>
              <w:rPr>
                <w:rFonts w:ascii="Arial" w:hAnsi="Arial" w:cs="Arial"/>
              </w:rPr>
            </w:pPr>
          </w:p>
          <w:p w14:paraId="5BBF2F2C" w14:textId="3A407B14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387D689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 / niet</w:t>
            </w:r>
          </w:p>
          <w:p w14:paraId="50819622" w14:textId="10568DBA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5098" w:type="dxa"/>
          </w:tcPr>
          <w:p w14:paraId="16696674" w14:textId="77777777" w:rsidR="00A12CBE" w:rsidRDefault="00A12CBE" w:rsidP="00A12CBE">
            <w:pPr>
              <w:rPr>
                <w:rFonts w:ascii="Arial" w:hAnsi="Arial" w:cs="Arial"/>
              </w:rPr>
            </w:pPr>
          </w:p>
        </w:tc>
      </w:tr>
      <w:tr w:rsidR="00A12CBE" w14:paraId="79C29445" w14:textId="77777777" w:rsidTr="00A12CBE">
        <w:tc>
          <w:tcPr>
            <w:tcW w:w="1762" w:type="dxa"/>
          </w:tcPr>
          <w:p w14:paraId="40E70C4A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Zorgvuldig werken</w:t>
            </w:r>
          </w:p>
          <w:p w14:paraId="703F0A8F" w14:textId="65BA8E04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ADD744B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 / niet</w:t>
            </w:r>
          </w:p>
          <w:p w14:paraId="3D84FA33" w14:textId="048E86FE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5098" w:type="dxa"/>
          </w:tcPr>
          <w:p w14:paraId="317F3FE2" w14:textId="77777777" w:rsidR="00A12CBE" w:rsidRDefault="00A12CBE" w:rsidP="00A12CBE">
            <w:pPr>
              <w:rPr>
                <w:rFonts w:ascii="Arial" w:hAnsi="Arial" w:cs="Arial"/>
              </w:rPr>
            </w:pPr>
          </w:p>
        </w:tc>
      </w:tr>
      <w:tr w:rsidR="00A12CBE" w14:paraId="63874E80" w14:textId="77777777" w:rsidTr="00A12CBE">
        <w:tc>
          <w:tcPr>
            <w:tcW w:w="1762" w:type="dxa"/>
          </w:tcPr>
          <w:p w14:paraId="7E0CC362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Flexibel zijn</w:t>
            </w:r>
          </w:p>
          <w:p w14:paraId="71B498A2" w14:textId="77777777" w:rsidR="00A12CBE" w:rsidRDefault="00A12CBE" w:rsidP="00A12CBE">
            <w:pPr>
              <w:rPr>
                <w:rFonts w:ascii="Arial" w:hAnsi="Arial" w:cs="Arial"/>
              </w:rPr>
            </w:pPr>
          </w:p>
          <w:p w14:paraId="38BF0CBC" w14:textId="4AB08A40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1EC11B3F" w14:textId="77777777" w:rsidR="00A12CBE" w:rsidRDefault="00A12CBE" w:rsidP="00A12C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 / niet</w:t>
            </w:r>
          </w:p>
          <w:p w14:paraId="145850E8" w14:textId="7E47ACE7" w:rsidR="00A12CBE" w:rsidRDefault="00A12CBE" w:rsidP="00A12CBE">
            <w:pPr>
              <w:rPr>
                <w:rFonts w:ascii="Arial" w:hAnsi="Arial" w:cs="Arial"/>
              </w:rPr>
            </w:pPr>
          </w:p>
        </w:tc>
        <w:tc>
          <w:tcPr>
            <w:tcW w:w="5098" w:type="dxa"/>
          </w:tcPr>
          <w:p w14:paraId="1B248822" w14:textId="77777777" w:rsidR="00A12CBE" w:rsidRDefault="00A12CBE" w:rsidP="00A12CBE">
            <w:pPr>
              <w:rPr>
                <w:rFonts w:ascii="Arial" w:hAnsi="Arial" w:cs="Arial"/>
              </w:rPr>
            </w:pPr>
          </w:p>
        </w:tc>
      </w:tr>
    </w:tbl>
    <w:p w14:paraId="5E32B243" w14:textId="65A2420D" w:rsidR="00A12CBE" w:rsidRDefault="00A12CBE" w:rsidP="00A12CBE">
      <w:pPr>
        <w:ind w:left="360"/>
        <w:rPr>
          <w:rFonts w:ascii="Arial" w:hAnsi="Arial" w:cs="Arial"/>
        </w:rPr>
      </w:pPr>
    </w:p>
    <w:p w14:paraId="1CCCE6EF" w14:textId="77777777" w:rsidR="00A12CBE" w:rsidRDefault="00A12CB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759063F" w14:textId="7945B93B" w:rsidR="00BC66BB" w:rsidRDefault="002A601C" w:rsidP="002A601C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Bij de garderobe moet je kunnen rekenen en om kunnen gaan met geld.</w:t>
      </w:r>
      <w:r>
        <w:rPr>
          <w:rFonts w:ascii="Arial" w:hAnsi="Arial" w:cs="Arial"/>
        </w:rPr>
        <w:br/>
        <w:t>Daarom oefen je hier een paar rekenopdrachten.</w:t>
      </w:r>
    </w:p>
    <w:p w14:paraId="64096C73" w14:textId="078C0558" w:rsidR="002A601C" w:rsidRDefault="002A601C" w:rsidP="002A601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De tarieven bij de garderobe zijn:</w:t>
      </w:r>
    </w:p>
    <w:p w14:paraId="21B5C2D5" w14:textId="1582C403" w:rsidR="002A601C" w:rsidRDefault="002A601C" w:rsidP="002A601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1 jas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€ 1,25</w:t>
      </w:r>
    </w:p>
    <w:p w14:paraId="68760145" w14:textId="54A65911" w:rsidR="002A601C" w:rsidRDefault="002A601C" w:rsidP="002A601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1 paraplu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€ 0,50</w:t>
      </w:r>
    </w:p>
    <w:p w14:paraId="2DEB8E2B" w14:textId="15EDABF9" w:rsidR="002A601C" w:rsidRDefault="002A601C" w:rsidP="002A601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Overige materialen</w:t>
      </w:r>
      <w:r>
        <w:rPr>
          <w:rFonts w:ascii="Arial" w:hAnsi="Arial" w:cs="Arial"/>
        </w:rPr>
        <w:tab/>
        <w:t>€2,00</w:t>
      </w:r>
    </w:p>
    <w:p w14:paraId="59EB1F2F" w14:textId="0CD0CA1E" w:rsidR="002A601C" w:rsidRDefault="002A601C" w:rsidP="002A601C">
      <w:pPr>
        <w:rPr>
          <w:rFonts w:ascii="Arial" w:hAnsi="Arial" w:cs="Arial"/>
        </w:rPr>
      </w:pPr>
    </w:p>
    <w:p w14:paraId="40E690C7" w14:textId="1E7413BC" w:rsidR="002A601C" w:rsidRDefault="002A601C" w:rsidP="002A601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Johan levert twee jassen in, 1 paraplu en 1 weekendtas. Johan betaalt met een biljet van € 20,00.</w:t>
      </w:r>
    </w:p>
    <w:p w14:paraId="001F7BB8" w14:textId="52D9E390" w:rsidR="002A601C" w:rsidRDefault="002A601C" w:rsidP="002A601C">
      <w:pPr>
        <w:pStyle w:val="Lijstalinea"/>
        <w:rPr>
          <w:rFonts w:ascii="Arial" w:hAnsi="Arial" w:cs="Arial"/>
        </w:rPr>
      </w:pPr>
    </w:p>
    <w:p w14:paraId="0BFBDB1E" w14:textId="65067484" w:rsidR="002A601C" w:rsidRDefault="002A601C" w:rsidP="002A601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Geef in het onderstaand schema aan met welke biljetten / munten terugbetaald moet worden. Geef ook het aantal aan. Gebruik zo min mogelijk biljetten en munten.</w:t>
      </w:r>
    </w:p>
    <w:p w14:paraId="43B0D561" w14:textId="71F6B384" w:rsidR="002A601C" w:rsidRDefault="002A601C" w:rsidP="002A601C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072"/>
        <w:gridCol w:w="2097"/>
        <w:gridCol w:w="2075"/>
        <w:gridCol w:w="2098"/>
      </w:tblGrid>
      <w:tr w:rsidR="002A601C" w14:paraId="532E12AF" w14:textId="77777777" w:rsidTr="002A601C">
        <w:tc>
          <w:tcPr>
            <w:tcW w:w="2265" w:type="dxa"/>
            <w:shd w:val="clear" w:color="auto" w:fill="D9E2F3" w:themeFill="accent1" w:themeFillTint="33"/>
          </w:tcPr>
          <w:p w14:paraId="6057636E" w14:textId="77777777" w:rsidR="002A601C" w:rsidRPr="002A601C" w:rsidRDefault="002A601C" w:rsidP="002A601C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5" w:type="dxa"/>
            <w:shd w:val="clear" w:color="auto" w:fill="D9E2F3" w:themeFill="accent1" w:themeFillTint="33"/>
          </w:tcPr>
          <w:p w14:paraId="138E6A06" w14:textId="14B53DFD" w:rsidR="002A601C" w:rsidRPr="002A601C" w:rsidRDefault="002A601C" w:rsidP="002A601C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Aantal</w:t>
            </w:r>
          </w:p>
        </w:tc>
        <w:tc>
          <w:tcPr>
            <w:tcW w:w="2266" w:type="dxa"/>
            <w:shd w:val="clear" w:color="auto" w:fill="D9E2F3" w:themeFill="accent1" w:themeFillTint="33"/>
          </w:tcPr>
          <w:p w14:paraId="598633B5" w14:textId="77777777" w:rsidR="002A601C" w:rsidRPr="002A601C" w:rsidRDefault="002A601C" w:rsidP="002A601C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6" w:type="dxa"/>
            <w:shd w:val="clear" w:color="auto" w:fill="D9E2F3" w:themeFill="accent1" w:themeFillTint="33"/>
          </w:tcPr>
          <w:p w14:paraId="0C7A8431" w14:textId="6EDE43B7" w:rsidR="002A601C" w:rsidRPr="002A601C" w:rsidRDefault="002A601C" w:rsidP="002A601C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Aantal</w:t>
            </w:r>
          </w:p>
        </w:tc>
      </w:tr>
      <w:tr w:rsidR="002A601C" w14:paraId="6F211EA7" w14:textId="77777777" w:rsidTr="002A601C">
        <w:tc>
          <w:tcPr>
            <w:tcW w:w="2265" w:type="dxa"/>
          </w:tcPr>
          <w:p w14:paraId="5DBD7F91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50 euro</w:t>
            </w:r>
          </w:p>
          <w:p w14:paraId="298F96F9" w14:textId="280EE03E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049F884E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73CD480" w14:textId="57396486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€ 2 munt</w:t>
            </w:r>
          </w:p>
        </w:tc>
        <w:tc>
          <w:tcPr>
            <w:tcW w:w="2266" w:type="dxa"/>
          </w:tcPr>
          <w:p w14:paraId="73B12D3B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3AA61DEF" w14:textId="77777777" w:rsidTr="002A601C">
        <w:tc>
          <w:tcPr>
            <w:tcW w:w="2265" w:type="dxa"/>
          </w:tcPr>
          <w:p w14:paraId="7BBEE951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20 euro</w:t>
            </w:r>
          </w:p>
          <w:p w14:paraId="64A1CDFF" w14:textId="543476D0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2E68AE0B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0E99FE3" w14:textId="5521A7DE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€ 1 munt</w:t>
            </w:r>
          </w:p>
        </w:tc>
        <w:tc>
          <w:tcPr>
            <w:tcW w:w="2266" w:type="dxa"/>
          </w:tcPr>
          <w:p w14:paraId="1DA76A4F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0F5F82BD" w14:textId="77777777" w:rsidTr="002A601C">
        <w:tc>
          <w:tcPr>
            <w:tcW w:w="2265" w:type="dxa"/>
          </w:tcPr>
          <w:p w14:paraId="72796C7B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10 euro</w:t>
            </w:r>
          </w:p>
          <w:p w14:paraId="11D738E0" w14:textId="325E9B52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08AD997C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6E5CEB1" w14:textId="2A30B828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€ 0,50 munt</w:t>
            </w:r>
          </w:p>
        </w:tc>
        <w:tc>
          <w:tcPr>
            <w:tcW w:w="2266" w:type="dxa"/>
          </w:tcPr>
          <w:p w14:paraId="393708F5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0507F4A1" w14:textId="77777777" w:rsidTr="002A601C">
        <w:tc>
          <w:tcPr>
            <w:tcW w:w="2265" w:type="dxa"/>
          </w:tcPr>
          <w:p w14:paraId="5E273711" w14:textId="2D89C54E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 5 euro</w:t>
            </w:r>
          </w:p>
        </w:tc>
        <w:tc>
          <w:tcPr>
            <w:tcW w:w="2265" w:type="dxa"/>
          </w:tcPr>
          <w:p w14:paraId="2178800A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693A5C5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€ 0,20 munt</w:t>
            </w:r>
          </w:p>
          <w:p w14:paraId="26D4B296" w14:textId="79F852F6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8D3EBC0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293AC83E" w14:textId="77777777" w:rsidTr="002A601C">
        <w:tc>
          <w:tcPr>
            <w:tcW w:w="2265" w:type="dxa"/>
            <w:shd w:val="clear" w:color="auto" w:fill="000000" w:themeFill="text1"/>
          </w:tcPr>
          <w:p w14:paraId="1D4069BB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  <w:shd w:val="clear" w:color="auto" w:fill="000000" w:themeFill="text1"/>
          </w:tcPr>
          <w:p w14:paraId="4B24E8F9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5EFBDF3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€ 0,10 munt</w:t>
            </w:r>
          </w:p>
          <w:p w14:paraId="620A8194" w14:textId="7B1F2C34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81A04E6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408ECE07" w14:textId="77777777" w:rsidTr="002A601C">
        <w:tc>
          <w:tcPr>
            <w:tcW w:w="2265" w:type="dxa"/>
            <w:shd w:val="clear" w:color="auto" w:fill="000000" w:themeFill="text1"/>
          </w:tcPr>
          <w:p w14:paraId="4F20C073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  <w:shd w:val="clear" w:color="auto" w:fill="000000" w:themeFill="text1"/>
          </w:tcPr>
          <w:p w14:paraId="3683D205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603EFBD8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€ 0,05 munt</w:t>
            </w:r>
          </w:p>
          <w:p w14:paraId="7A1CE646" w14:textId="269293DB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1BB112D" w14:textId="77777777" w:rsidR="002A601C" w:rsidRDefault="002A601C" w:rsidP="002A601C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40C52351" w14:textId="314353EF" w:rsidR="002A601C" w:rsidRDefault="002A601C" w:rsidP="002A601C">
      <w:pPr>
        <w:rPr>
          <w:rFonts w:ascii="Arial" w:hAnsi="Arial" w:cs="Arial"/>
        </w:rPr>
      </w:pPr>
    </w:p>
    <w:p w14:paraId="6BFD8F72" w14:textId="5411F8A4" w:rsidR="002A601C" w:rsidRPr="002A601C" w:rsidRDefault="002A601C" w:rsidP="002A601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2A601C">
        <w:rPr>
          <w:rFonts w:ascii="Arial" w:hAnsi="Arial" w:cs="Arial"/>
        </w:rPr>
        <w:t>Hassan levert 1 jas en een rugzak in, hij betaalt met een biljet van 5 euro</w:t>
      </w:r>
    </w:p>
    <w:p w14:paraId="7974F9B4" w14:textId="77777777" w:rsidR="002A601C" w:rsidRDefault="002A601C" w:rsidP="002A601C">
      <w:pPr>
        <w:pStyle w:val="Lijstalinea"/>
        <w:rPr>
          <w:rFonts w:ascii="Arial" w:hAnsi="Arial" w:cs="Arial"/>
        </w:rPr>
      </w:pPr>
    </w:p>
    <w:p w14:paraId="179C60CF" w14:textId="77777777" w:rsidR="002A601C" w:rsidRDefault="002A601C" w:rsidP="002A601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Geef in het onderstaand schema aan met welke biljetten / munten terugbetaald moet worden. Geef ook het aantal aan. Gebruik zo min mogelijk biljetten en munten.</w:t>
      </w:r>
    </w:p>
    <w:p w14:paraId="653AA6C2" w14:textId="77777777" w:rsidR="002A601C" w:rsidRDefault="002A601C" w:rsidP="002A601C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072"/>
        <w:gridCol w:w="2097"/>
        <w:gridCol w:w="2075"/>
        <w:gridCol w:w="2098"/>
      </w:tblGrid>
      <w:tr w:rsidR="002A601C" w14:paraId="7A697BA6" w14:textId="77777777" w:rsidTr="00701632">
        <w:tc>
          <w:tcPr>
            <w:tcW w:w="2265" w:type="dxa"/>
            <w:shd w:val="clear" w:color="auto" w:fill="D9E2F3" w:themeFill="accent1" w:themeFillTint="33"/>
          </w:tcPr>
          <w:p w14:paraId="161C5E36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5" w:type="dxa"/>
            <w:shd w:val="clear" w:color="auto" w:fill="D9E2F3" w:themeFill="accent1" w:themeFillTint="33"/>
          </w:tcPr>
          <w:p w14:paraId="5956E926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Aantal</w:t>
            </w:r>
          </w:p>
        </w:tc>
        <w:tc>
          <w:tcPr>
            <w:tcW w:w="2266" w:type="dxa"/>
            <w:shd w:val="clear" w:color="auto" w:fill="D9E2F3" w:themeFill="accent1" w:themeFillTint="33"/>
          </w:tcPr>
          <w:p w14:paraId="763B4519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6" w:type="dxa"/>
            <w:shd w:val="clear" w:color="auto" w:fill="D9E2F3" w:themeFill="accent1" w:themeFillTint="33"/>
          </w:tcPr>
          <w:p w14:paraId="5AD6B84E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Aantal</w:t>
            </w:r>
          </w:p>
        </w:tc>
      </w:tr>
      <w:tr w:rsidR="002A601C" w14:paraId="2216F1C4" w14:textId="77777777" w:rsidTr="00701632">
        <w:tc>
          <w:tcPr>
            <w:tcW w:w="2265" w:type="dxa"/>
          </w:tcPr>
          <w:p w14:paraId="3BB97E0D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50 euro</w:t>
            </w:r>
          </w:p>
          <w:p w14:paraId="56257E2E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77669328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5286DAD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€ 2 munt</w:t>
            </w:r>
          </w:p>
        </w:tc>
        <w:tc>
          <w:tcPr>
            <w:tcW w:w="2266" w:type="dxa"/>
          </w:tcPr>
          <w:p w14:paraId="6B046155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762C3326" w14:textId="77777777" w:rsidTr="00701632">
        <w:tc>
          <w:tcPr>
            <w:tcW w:w="2265" w:type="dxa"/>
          </w:tcPr>
          <w:p w14:paraId="6545B7A7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20 euro</w:t>
            </w:r>
          </w:p>
          <w:p w14:paraId="3EA37E80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2138BF81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9178AE3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€ 1 munt</w:t>
            </w:r>
          </w:p>
        </w:tc>
        <w:tc>
          <w:tcPr>
            <w:tcW w:w="2266" w:type="dxa"/>
          </w:tcPr>
          <w:p w14:paraId="3737E3D5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69FC6E64" w14:textId="77777777" w:rsidTr="00701632">
        <w:tc>
          <w:tcPr>
            <w:tcW w:w="2265" w:type="dxa"/>
          </w:tcPr>
          <w:p w14:paraId="18B331AB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10 euro</w:t>
            </w:r>
          </w:p>
          <w:p w14:paraId="2D852026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672F2007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5EC9EA9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€ 0,50 munt</w:t>
            </w:r>
          </w:p>
        </w:tc>
        <w:tc>
          <w:tcPr>
            <w:tcW w:w="2266" w:type="dxa"/>
          </w:tcPr>
          <w:p w14:paraId="318F855F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34D2CE8E" w14:textId="77777777" w:rsidTr="00701632">
        <w:tc>
          <w:tcPr>
            <w:tcW w:w="2265" w:type="dxa"/>
          </w:tcPr>
          <w:p w14:paraId="1423ED37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 5 euro</w:t>
            </w:r>
          </w:p>
        </w:tc>
        <w:tc>
          <w:tcPr>
            <w:tcW w:w="2265" w:type="dxa"/>
          </w:tcPr>
          <w:p w14:paraId="41500643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60D036B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€ 0,20 munt</w:t>
            </w:r>
          </w:p>
          <w:p w14:paraId="2C48F9DD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06A64C89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65A40B59" w14:textId="77777777" w:rsidTr="00701632">
        <w:tc>
          <w:tcPr>
            <w:tcW w:w="2265" w:type="dxa"/>
            <w:shd w:val="clear" w:color="auto" w:fill="000000" w:themeFill="text1"/>
          </w:tcPr>
          <w:p w14:paraId="164AEC90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  <w:shd w:val="clear" w:color="auto" w:fill="000000" w:themeFill="text1"/>
          </w:tcPr>
          <w:p w14:paraId="53621505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74CD504F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€ 0,10 munt</w:t>
            </w:r>
          </w:p>
          <w:p w14:paraId="038ECB55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181B2D42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30D7A4EA" w14:textId="77777777" w:rsidTr="00701632">
        <w:tc>
          <w:tcPr>
            <w:tcW w:w="2265" w:type="dxa"/>
            <w:shd w:val="clear" w:color="auto" w:fill="000000" w:themeFill="text1"/>
          </w:tcPr>
          <w:p w14:paraId="61545562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  <w:shd w:val="clear" w:color="auto" w:fill="000000" w:themeFill="text1"/>
          </w:tcPr>
          <w:p w14:paraId="7B5C7AB2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5DC06A9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€ 0,05 munt</w:t>
            </w:r>
          </w:p>
          <w:p w14:paraId="04F84EF3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4F973AE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5BDE8284" w14:textId="6A5F1D6C" w:rsidR="002A601C" w:rsidRDefault="002A601C" w:rsidP="002A601C">
      <w:pPr>
        <w:pStyle w:val="Lijstalinea"/>
        <w:rPr>
          <w:rFonts w:ascii="Arial" w:hAnsi="Arial" w:cs="Arial"/>
        </w:rPr>
      </w:pPr>
    </w:p>
    <w:p w14:paraId="438542C3" w14:textId="235FC212" w:rsidR="002A601C" w:rsidRPr="002A601C" w:rsidRDefault="002A601C" w:rsidP="002A601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BA50422" w14:textId="004816B3" w:rsidR="002A601C" w:rsidRPr="00AD7001" w:rsidRDefault="00AD7001" w:rsidP="00AD700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 </w:t>
      </w:r>
      <w:r w:rsidR="002A601C" w:rsidRPr="00AD7001">
        <w:rPr>
          <w:rFonts w:ascii="Arial" w:hAnsi="Arial" w:cs="Arial"/>
        </w:rPr>
        <w:t xml:space="preserve">Johan levert </w:t>
      </w:r>
      <w:r w:rsidRPr="00AD7001">
        <w:rPr>
          <w:rFonts w:ascii="Arial" w:hAnsi="Arial" w:cs="Arial"/>
        </w:rPr>
        <w:t>4</w:t>
      </w:r>
      <w:r w:rsidR="002A601C" w:rsidRPr="00AD7001">
        <w:rPr>
          <w:rFonts w:ascii="Arial" w:hAnsi="Arial" w:cs="Arial"/>
        </w:rPr>
        <w:t xml:space="preserve"> jassen in, </w:t>
      </w:r>
      <w:r w:rsidRPr="00AD7001">
        <w:rPr>
          <w:rFonts w:ascii="Arial" w:hAnsi="Arial" w:cs="Arial"/>
        </w:rPr>
        <w:t>2</w:t>
      </w:r>
      <w:r w:rsidR="002A601C" w:rsidRPr="00AD7001">
        <w:rPr>
          <w:rFonts w:ascii="Arial" w:hAnsi="Arial" w:cs="Arial"/>
        </w:rPr>
        <w:t xml:space="preserve"> paraplu</w:t>
      </w:r>
      <w:r w:rsidRPr="00AD7001">
        <w:rPr>
          <w:rFonts w:ascii="Arial" w:hAnsi="Arial" w:cs="Arial"/>
        </w:rPr>
        <w:t>’s, twee rugzakken en een boodschappen</w:t>
      </w:r>
      <w:r w:rsidR="002A601C" w:rsidRPr="00AD7001">
        <w:rPr>
          <w:rFonts w:ascii="Arial" w:hAnsi="Arial" w:cs="Arial"/>
        </w:rPr>
        <w:t xml:space="preserve">tas. </w:t>
      </w:r>
      <w:r w:rsidRPr="00AD7001">
        <w:rPr>
          <w:rFonts w:ascii="Arial" w:hAnsi="Arial" w:cs="Arial"/>
        </w:rPr>
        <w:t>Fenna</w:t>
      </w:r>
      <w:r w:rsidR="002A601C" w:rsidRPr="00AD70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   </w:t>
      </w:r>
      <w:r w:rsidR="002A601C" w:rsidRPr="00AD7001">
        <w:rPr>
          <w:rFonts w:ascii="Arial" w:hAnsi="Arial" w:cs="Arial"/>
        </w:rPr>
        <w:t xml:space="preserve">betaal met een biljet van € </w:t>
      </w:r>
      <w:r w:rsidRPr="00AD7001">
        <w:rPr>
          <w:rFonts w:ascii="Arial" w:hAnsi="Arial" w:cs="Arial"/>
        </w:rPr>
        <w:t>5</w:t>
      </w:r>
      <w:r w:rsidR="002A601C" w:rsidRPr="00AD7001">
        <w:rPr>
          <w:rFonts w:ascii="Arial" w:hAnsi="Arial" w:cs="Arial"/>
        </w:rPr>
        <w:t>0,00.</w:t>
      </w:r>
    </w:p>
    <w:p w14:paraId="749C4CC9" w14:textId="77777777" w:rsidR="002A601C" w:rsidRDefault="002A601C" w:rsidP="002A601C">
      <w:pPr>
        <w:pStyle w:val="Lijstalinea"/>
        <w:rPr>
          <w:rFonts w:ascii="Arial" w:hAnsi="Arial" w:cs="Arial"/>
        </w:rPr>
      </w:pPr>
    </w:p>
    <w:p w14:paraId="2B3AC351" w14:textId="77777777" w:rsidR="002A601C" w:rsidRDefault="002A601C" w:rsidP="002A601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Geef in het onderstaand schema aan met welke biljetten / munten terugbetaald moet worden. Geef ook het aantal aan. Gebruik zo min mogelijk biljetten en munten.</w:t>
      </w:r>
    </w:p>
    <w:p w14:paraId="0863BD7E" w14:textId="77777777" w:rsidR="002A601C" w:rsidRDefault="002A601C" w:rsidP="002A601C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072"/>
        <w:gridCol w:w="2097"/>
        <w:gridCol w:w="2075"/>
        <w:gridCol w:w="2098"/>
      </w:tblGrid>
      <w:tr w:rsidR="002A601C" w14:paraId="70B85E4A" w14:textId="77777777" w:rsidTr="00701632">
        <w:tc>
          <w:tcPr>
            <w:tcW w:w="2265" w:type="dxa"/>
            <w:shd w:val="clear" w:color="auto" w:fill="D9E2F3" w:themeFill="accent1" w:themeFillTint="33"/>
          </w:tcPr>
          <w:p w14:paraId="75692DB0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5" w:type="dxa"/>
            <w:shd w:val="clear" w:color="auto" w:fill="D9E2F3" w:themeFill="accent1" w:themeFillTint="33"/>
          </w:tcPr>
          <w:p w14:paraId="5F0AAB80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Aantal</w:t>
            </w:r>
          </w:p>
        </w:tc>
        <w:tc>
          <w:tcPr>
            <w:tcW w:w="2266" w:type="dxa"/>
            <w:shd w:val="clear" w:color="auto" w:fill="D9E2F3" w:themeFill="accent1" w:themeFillTint="33"/>
          </w:tcPr>
          <w:p w14:paraId="3762435D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6" w:type="dxa"/>
            <w:shd w:val="clear" w:color="auto" w:fill="D9E2F3" w:themeFill="accent1" w:themeFillTint="33"/>
          </w:tcPr>
          <w:p w14:paraId="4FBF15E9" w14:textId="77777777" w:rsidR="002A601C" w:rsidRPr="002A601C" w:rsidRDefault="002A601C" w:rsidP="00701632">
            <w:pPr>
              <w:pStyle w:val="Lijstalinea"/>
              <w:ind w:left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Aantal</w:t>
            </w:r>
          </w:p>
        </w:tc>
      </w:tr>
      <w:tr w:rsidR="002A601C" w14:paraId="727BA177" w14:textId="77777777" w:rsidTr="00701632">
        <w:tc>
          <w:tcPr>
            <w:tcW w:w="2265" w:type="dxa"/>
          </w:tcPr>
          <w:p w14:paraId="6C062422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50 euro</w:t>
            </w:r>
          </w:p>
          <w:p w14:paraId="42A511E1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51ABC35F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4572FD29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€ 2 munt</w:t>
            </w:r>
          </w:p>
        </w:tc>
        <w:tc>
          <w:tcPr>
            <w:tcW w:w="2266" w:type="dxa"/>
          </w:tcPr>
          <w:p w14:paraId="6766EC14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191238BD" w14:textId="77777777" w:rsidTr="00701632">
        <w:tc>
          <w:tcPr>
            <w:tcW w:w="2265" w:type="dxa"/>
          </w:tcPr>
          <w:p w14:paraId="0BEE4925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20 euro</w:t>
            </w:r>
          </w:p>
          <w:p w14:paraId="4F78CE1B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6887CE74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D082084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€ 1 munt</w:t>
            </w:r>
          </w:p>
        </w:tc>
        <w:tc>
          <w:tcPr>
            <w:tcW w:w="2266" w:type="dxa"/>
          </w:tcPr>
          <w:p w14:paraId="7BD442C3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78384D42" w14:textId="77777777" w:rsidTr="00701632">
        <w:tc>
          <w:tcPr>
            <w:tcW w:w="2265" w:type="dxa"/>
          </w:tcPr>
          <w:p w14:paraId="6B1774E9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10 euro</w:t>
            </w:r>
          </w:p>
          <w:p w14:paraId="7DED0F11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</w:tcPr>
          <w:p w14:paraId="0A680C45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4AB67BD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€ 0,50 munt</w:t>
            </w:r>
          </w:p>
        </w:tc>
        <w:tc>
          <w:tcPr>
            <w:tcW w:w="2266" w:type="dxa"/>
          </w:tcPr>
          <w:p w14:paraId="4EB7B219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4D7CE69B" w14:textId="77777777" w:rsidTr="00701632">
        <w:tc>
          <w:tcPr>
            <w:tcW w:w="2265" w:type="dxa"/>
          </w:tcPr>
          <w:p w14:paraId="22F8D790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Biljet van  5 euro</w:t>
            </w:r>
          </w:p>
        </w:tc>
        <w:tc>
          <w:tcPr>
            <w:tcW w:w="2265" w:type="dxa"/>
          </w:tcPr>
          <w:p w14:paraId="3F726915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3362632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€ 0,20 munt</w:t>
            </w:r>
          </w:p>
          <w:p w14:paraId="6F63FE4A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6A1F4A93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611CC234" w14:textId="77777777" w:rsidTr="00701632">
        <w:tc>
          <w:tcPr>
            <w:tcW w:w="2265" w:type="dxa"/>
            <w:shd w:val="clear" w:color="auto" w:fill="000000" w:themeFill="text1"/>
          </w:tcPr>
          <w:p w14:paraId="4BA7B627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  <w:shd w:val="clear" w:color="auto" w:fill="000000" w:themeFill="text1"/>
          </w:tcPr>
          <w:p w14:paraId="7C03DAF1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3AF35B84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€ 0,10 munt</w:t>
            </w:r>
          </w:p>
          <w:p w14:paraId="250ABC7C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27ED993F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  <w:tr w:rsidR="002A601C" w14:paraId="231E448E" w14:textId="77777777" w:rsidTr="00701632">
        <w:tc>
          <w:tcPr>
            <w:tcW w:w="2265" w:type="dxa"/>
            <w:shd w:val="clear" w:color="auto" w:fill="000000" w:themeFill="text1"/>
          </w:tcPr>
          <w:p w14:paraId="27532733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5" w:type="dxa"/>
            <w:shd w:val="clear" w:color="auto" w:fill="000000" w:themeFill="text1"/>
          </w:tcPr>
          <w:p w14:paraId="3C138EFE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5617A58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€ 0,05 munt</w:t>
            </w:r>
          </w:p>
          <w:p w14:paraId="179F542B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2266" w:type="dxa"/>
          </w:tcPr>
          <w:p w14:paraId="566CB310" w14:textId="77777777" w:rsidR="002A601C" w:rsidRDefault="002A601C" w:rsidP="00701632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5B38C9F6" w14:textId="77777777" w:rsidR="002A601C" w:rsidRPr="002A601C" w:rsidRDefault="002A601C" w:rsidP="002A601C">
      <w:pPr>
        <w:pStyle w:val="Lijstalinea"/>
        <w:rPr>
          <w:rFonts w:ascii="Arial" w:hAnsi="Arial" w:cs="Arial"/>
        </w:rPr>
      </w:pPr>
    </w:p>
    <w:p w14:paraId="7EF7CF1D" w14:textId="19C3C5CB" w:rsidR="002A601C" w:rsidRDefault="002A601C" w:rsidP="00FD0F99">
      <w:pPr>
        <w:pStyle w:val="Lijstalinea"/>
        <w:rPr>
          <w:rFonts w:ascii="Arial" w:hAnsi="Arial" w:cs="Arial"/>
        </w:rPr>
      </w:pPr>
    </w:p>
    <w:p w14:paraId="0687B10D" w14:textId="105C26E1" w:rsidR="009B4E92" w:rsidRDefault="009B4E92" w:rsidP="00FD0F99">
      <w:pPr>
        <w:pStyle w:val="Lijstalinea"/>
        <w:rPr>
          <w:rFonts w:ascii="Arial" w:hAnsi="Arial" w:cs="Arial"/>
        </w:rPr>
      </w:pPr>
    </w:p>
    <w:p w14:paraId="3A4C4919" w14:textId="1B9D293D" w:rsidR="009B4E92" w:rsidRDefault="009B4E92" w:rsidP="00FD0F99">
      <w:pPr>
        <w:pStyle w:val="Lijstalinea"/>
        <w:rPr>
          <w:rFonts w:ascii="Arial" w:hAnsi="Arial" w:cs="Arial"/>
        </w:rPr>
      </w:pPr>
    </w:p>
    <w:p w14:paraId="7DE4BCA8" w14:textId="77777777" w:rsidR="009B4E92" w:rsidRPr="0002530A" w:rsidRDefault="009B4E92" w:rsidP="009B4E92">
      <w:pPr>
        <w:pStyle w:val="Lijstalinea"/>
        <w:ind w:left="1080"/>
        <w:rPr>
          <w:rFonts w:ascii="Arial" w:hAnsi="Arial" w:cs="Arial"/>
        </w:rPr>
      </w:pPr>
    </w:p>
    <w:p w14:paraId="4B267FD4" w14:textId="783140ED" w:rsidR="009B4E92" w:rsidRDefault="009B4E92" w:rsidP="009B4E92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</w:t>
      </w:r>
      <w:r>
        <w:rPr>
          <w:rFonts w:ascii="Arial" w:hAnsi="Arial" w:cs="Arial"/>
        </w:rPr>
        <w:t>.</w:t>
      </w:r>
    </w:p>
    <w:p w14:paraId="1F02B92A" w14:textId="77777777" w:rsidR="009B4E92" w:rsidRDefault="009B4E92" w:rsidP="009B4E92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46864F3B" w14:textId="77777777" w:rsidR="009B4E92" w:rsidRPr="00B11E16" w:rsidRDefault="009B4E92" w:rsidP="009B4E92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7743C4E0" w14:textId="77777777" w:rsidR="009B4E92" w:rsidRPr="002A601C" w:rsidRDefault="009B4E92" w:rsidP="00FD0F99">
      <w:pPr>
        <w:pStyle w:val="Lijstalinea"/>
        <w:rPr>
          <w:rFonts w:ascii="Arial" w:hAnsi="Arial" w:cs="Arial"/>
        </w:rPr>
      </w:pPr>
    </w:p>
    <w:sectPr w:rsidR="009B4E92" w:rsidRPr="002A60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378D"/>
    <w:multiLevelType w:val="hybridMultilevel"/>
    <w:tmpl w:val="F1C810D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86042"/>
    <w:multiLevelType w:val="hybridMultilevel"/>
    <w:tmpl w:val="F1C810D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91191"/>
    <w:multiLevelType w:val="hybridMultilevel"/>
    <w:tmpl w:val="8E90942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745"/>
    <w:multiLevelType w:val="hybridMultilevel"/>
    <w:tmpl w:val="D2A20F5A"/>
    <w:lvl w:ilvl="0" w:tplc="8856D5BA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F1D20C7"/>
    <w:multiLevelType w:val="hybridMultilevel"/>
    <w:tmpl w:val="3ECEC98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C5CE3"/>
    <w:multiLevelType w:val="hybridMultilevel"/>
    <w:tmpl w:val="F1C810D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CBE"/>
    <w:rsid w:val="000C7645"/>
    <w:rsid w:val="002A601C"/>
    <w:rsid w:val="009B4E92"/>
    <w:rsid w:val="00A12CBE"/>
    <w:rsid w:val="00AD7001"/>
    <w:rsid w:val="00BC66BB"/>
    <w:rsid w:val="00BE4ADA"/>
    <w:rsid w:val="00FD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93DF"/>
  <w15:chartTrackingRefBased/>
  <w15:docId w15:val="{6B301B94-158E-4370-ADAC-9BDBC6227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12CB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12CBE"/>
    <w:pPr>
      <w:ind w:left="720"/>
      <w:contextualSpacing/>
    </w:pPr>
  </w:style>
  <w:style w:type="table" w:styleId="Tabelraster">
    <w:name w:val="Table Grid"/>
    <w:basedOn w:val="Standaardtabel"/>
    <w:uiPriority w:val="39"/>
    <w:rsid w:val="00A12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394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2021-09-16T14:40:00Z</dcterms:created>
  <dcterms:modified xsi:type="dcterms:W3CDTF">2021-10-05T10:06:00Z</dcterms:modified>
</cp:coreProperties>
</file>