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7EEA87" w14:textId="72F505D0" w:rsidR="00757B8F" w:rsidRDefault="00757B8F" w:rsidP="00757B8F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60515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HACCP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- persoonlijke hygiëne 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2DF3A6B4" w14:textId="44065627" w:rsidR="00EC7BAE" w:rsidRPr="00EC7BAE" w:rsidRDefault="00757B8F" w:rsidP="00EC7BAE">
      <w:pPr>
        <w:pStyle w:val="Geenafstand"/>
        <w:rPr>
          <w:rFonts w:eastAsia="Times New Roman"/>
          <w:i/>
          <w:iCs/>
          <w:color w:val="333333"/>
          <w:sz w:val="24"/>
          <w:szCs w:val="24"/>
          <w:lang w:eastAsia="nl-NL"/>
        </w:rPr>
      </w:pPr>
      <w:proofErr w:type="spellStart"/>
      <w:r w:rsidRPr="00EC7BAE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proofErr w:type="spellEnd"/>
      <w:r w:rsidRPr="00EC7BAE">
        <w:rPr>
          <w:i/>
          <w:iCs/>
          <w:sz w:val="24"/>
          <w:szCs w:val="24"/>
        </w:rPr>
        <w:br/>
      </w:r>
      <w:r w:rsidRPr="00EC7BAE">
        <w:rPr>
          <w:rFonts w:ascii="Arial" w:hAnsi="Arial" w:cs="Arial"/>
          <w:i/>
          <w:iCs/>
          <w:sz w:val="24"/>
          <w:szCs w:val="24"/>
        </w:rPr>
        <w:t xml:space="preserve">Aan het einde van de les </w:t>
      </w:r>
      <w:r w:rsidR="00EC7BAE" w:rsidRPr="00EC7BAE">
        <w:rPr>
          <w:rFonts w:ascii="Arial" w:hAnsi="Arial" w:cs="Arial"/>
          <w:i/>
          <w:iCs/>
          <w:sz w:val="24"/>
          <w:szCs w:val="24"/>
        </w:rPr>
        <w:t>kun</w:t>
      </w:r>
      <w:r w:rsidRPr="00EC7BAE">
        <w:rPr>
          <w:rFonts w:ascii="Arial" w:hAnsi="Arial" w:cs="Arial"/>
          <w:i/>
          <w:iCs/>
          <w:sz w:val="24"/>
          <w:szCs w:val="24"/>
        </w:rPr>
        <w:t xml:space="preserve"> je</w:t>
      </w:r>
      <w:r w:rsidR="00EC7BAE" w:rsidRPr="00EC7BAE">
        <w:rPr>
          <w:rFonts w:ascii="Arial" w:hAnsi="Arial" w:cs="Arial"/>
          <w:i/>
          <w:iCs/>
          <w:sz w:val="24"/>
          <w:szCs w:val="24"/>
        </w:rPr>
        <w:t xml:space="preserve"> uitleggen wat persoonlijke hygiëne is, waarom het belangrijk is voor voedselveiligheid en kun je vertellen hoe handen gewassen en gedesinfecteerd worden volgens protocol.</w:t>
      </w:r>
    </w:p>
    <w:p w14:paraId="6AF8056C" w14:textId="4223F939" w:rsidR="00757B8F" w:rsidRPr="00EC7BAE" w:rsidRDefault="00EC7BAE" w:rsidP="00757B8F">
      <w:pPr>
        <w:rPr>
          <w:rFonts w:ascii="Arial" w:hAnsi="Arial" w:cs="Arial"/>
          <w:i/>
          <w:iCs/>
          <w:sz w:val="24"/>
          <w:szCs w:val="24"/>
        </w:rPr>
      </w:pPr>
      <w:r w:rsidRPr="00EC7BAE">
        <w:rPr>
          <w:bCs/>
          <w:i/>
          <w:i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2BA1EA4" wp14:editId="70686E46">
            <wp:simplePos x="0" y="0"/>
            <wp:positionH relativeFrom="column">
              <wp:posOffset>5367655</wp:posOffset>
            </wp:positionH>
            <wp:positionV relativeFrom="paragraph">
              <wp:posOffset>3810</wp:posOffset>
            </wp:positionV>
            <wp:extent cx="815340" cy="815340"/>
            <wp:effectExtent l="0" t="0" r="3810" b="3810"/>
            <wp:wrapThrough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534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7B8F" w:rsidRPr="00EC7BAE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7F4EBE8" w14:textId="7B5C6F32" w:rsidR="00757B8F" w:rsidRDefault="00757B8F" w:rsidP="00757B8F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br/>
      </w:r>
      <w:r w:rsidR="00BB2BD8"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i/>
          <w:iCs/>
          <w:sz w:val="24"/>
          <w:szCs w:val="24"/>
        </w:rPr>
        <w:t xml:space="preserve"> lesuur</w:t>
      </w:r>
    </w:p>
    <w:p w14:paraId="320BABB3" w14:textId="65AF3CC7" w:rsidR="00757B8F" w:rsidRDefault="00757B8F" w:rsidP="00757B8F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 xml:space="preserve">- </w:t>
      </w:r>
      <w:r w:rsidR="00EC7BAE" w:rsidRPr="00276F36">
        <w:rPr>
          <w:rFonts w:ascii="Arial" w:hAnsi="Arial" w:cs="Arial"/>
          <w:i/>
          <w:iCs/>
          <w:sz w:val="24"/>
          <w:szCs w:val="24"/>
        </w:rPr>
        <w:t>kwaliteit en verzorging van de opdracht</w:t>
      </w:r>
      <w:r w:rsidR="00EC7BAE" w:rsidRPr="00276F36">
        <w:rPr>
          <w:rFonts w:ascii="Arial" w:hAnsi="Arial" w:cs="Arial"/>
          <w:i/>
          <w:iCs/>
          <w:sz w:val="24"/>
          <w:szCs w:val="24"/>
        </w:rPr>
        <w:tab/>
        <w:t>onvoldoende / voldoende /  goed</w:t>
      </w:r>
    </w:p>
    <w:bookmarkEnd w:id="0"/>
    <w:p w14:paraId="593758F1" w14:textId="77777777" w:rsidR="00757B8F" w:rsidRPr="00757B8F" w:rsidRDefault="00757B8F" w:rsidP="00757B8F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8C28730" w14:textId="325B4D70" w:rsidR="00757B8F" w:rsidRDefault="00757B8F" w:rsidP="00757B8F">
      <w:pPr>
        <w:rPr>
          <w:rFonts w:ascii="Arial" w:eastAsia="Times New Roman" w:hAnsi="Arial" w:cs="Arial"/>
          <w:b/>
          <w:bCs/>
          <w:i/>
          <w:iCs/>
          <w:lang w:eastAsia="nl-NL"/>
        </w:rPr>
      </w:pPr>
      <w:r w:rsidRPr="00757B8F">
        <w:rPr>
          <w:rFonts w:ascii="Arial" w:eastAsia="Times New Roman" w:hAnsi="Arial" w:cs="Arial"/>
          <w:b/>
          <w:bCs/>
          <w:i/>
          <w:iCs/>
          <w:lang w:eastAsia="nl-NL"/>
        </w:rPr>
        <w:t>Praktische opdracht: Handhygiëne</w:t>
      </w:r>
      <w:r w:rsidR="00C12D4C" w:rsidRPr="00C12D4C">
        <w:t xml:space="preserve"> </w:t>
      </w:r>
    </w:p>
    <w:p w14:paraId="4D7BE86A" w14:textId="73B6A1F8" w:rsidR="004F2EE7" w:rsidRDefault="00C12D4C" w:rsidP="00757B8F">
      <w:pPr>
        <w:rPr>
          <w:rFonts w:ascii="Arial" w:eastAsia="Times New Roman" w:hAnsi="Arial" w:cs="Arial"/>
          <w:lang w:eastAsia="nl-N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D838182" wp14:editId="0E462494">
            <wp:simplePos x="0" y="0"/>
            <wp:positionH relativeFrom="column">
              <wp:posOffset>723265</wp:posOffset>
            </wp:positionH>
            <wp:positionV relativeFrom="paragraph">
              <wp:posOffset>245110</wp:posOffset>
            </wp:positionV>
            <wp:extent cx="4076700" cy="2133600"/>
            <wp:effectExtent l="0" t="0" r="0" b="0"/>
            <wp:wrapThrough wrapText="bothSides">
              <wp:wrapPolygon edited="0">
                <wp:start x="0" y="0"/>
                <wp:lineTo x="0" y="21407"/>
                <wp:lineTo x="21499" y="21407"/>
                <wp:lineTo x="21499" y="0"/>
                <wp:lineTo x="0" y="0"/>
              </wp:wrapPolygon>
            </wp:wrapThrough>
            <wp:docPr id="1" name="Afbeelding 1" descr="RIVM onderzoek laat belang van hygiënisch(er) werken zien | Kennisplein  Gehandicaptens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VM onderzoek laat belang van hygiënisch(er) werken zien | Kennisplein  Gehandicaptensect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2EE7">
        <w:rPr>
          <w:rFonts w:ascii="Arial" w:eastAsia="Times New Roman" w:hAnsi="Arial" w:cs="Arial"/>
          <w:lang w:eastAsia="nl-NL"/>
        </w:rPr>
        <w:t>Deze opdracht doe je in tweetallen.</w:t>
      </w:r>
    </w:p>
    <w:p w14:paraId="15F3A581" w14:textId="40709098" w:rsidR="004F2EE7" w:rsidRDefault="004F2EE7" w:rsidP="00757B8F">
      <w:pPr>
        <w:rPr>
          <w:rFonts w:ascii="Arial" w:hAnsi="Arial" w:cs="Arial"/>
        </w:rPr>
      </w:pPr>
    </w:p>
    <w:p w14:paraId="3967E778" w14:textId="6227AEAC" w:rsidR="00C12D4C" w:rsidRDefault="00C12D4C" w:rsidP="00757B8F">
      <w:pPr>
        <w:rPr>
          <w:rFonts w:ascii="Arial" w:hAnsi="Arial" w:cs="Arial"/>
        </w:rPr>
      </w:pPr>
    </w:p>
    <w:p w14:paraId="2764F2A6" w14:textId="66BD8EF0" w:rsidR="00C12D4C" w:rsidRDefault="00C12D4C" w:rsidP="00757B8F">
      <w:pPr>
        <w:rPr>
          <w:rFonts w:ascii="Arial" w:hAnsi="Arial" w:cs="Arial"/>
        </w:rPr>
      </w:pPr>
    </w:p>
    <w:p w14:paraId="112175B7" w14:textId="4BADAFDE" w:rsidR="00C12D4C" w:rsidRDefault="00C12D4C" w:rsidP="00757B8F">
      <w:pPr>
        <w:rPr>
          <w:rFonts w:ascii="Arial" w:hAnsi="Arial" w:cs="Arial"/>
        </w:rPr>
      </w:pPr>
    </w:p>
    <w:p w14:paraId="6140AEF0" w14:textId="09841E7C" w:rsidR="00C12D4C" w:rsidRDefault="00C12D4C" w:rsidP="00757B8F">
      <w:pPr>
        <w:rPr>
          <w:rFonts w:ascii="Arial" w:hAnsi="Arial" w:cs="Arial"/>
        </w:rPr>
      </w:pPr>
    </w:p>
    <w:p w14:paraId="2C9220BD" w14:textId="7CFEB425" w:rsidR="00C12D4C" w:rsidRDefault="00C12D4C" w:rsidP="00757B8F">
      <w:pPr>
        <w:rPr>
          <w:rFonts w:ascii="Arial" w:hAnsi="Arial" w:cs="Arial"/>
        </w:rPr>
      </w:pPr>
    </w:p>
    <w:p w14:paraId="5251E634" w14:textId="33F6068D" w:rsidR="00C12D4C" w:rsidRDefault="00C12D4C" w:rsidP="00757B8F">
      <w:pPr>
        <w:rPr>
          <w:rFonts w:ascii="Arial" w:hAnsi="Arial" w:cs="Arial"/>
        </w:rPr>
      </w:pPr>
    </w:p>
    <w:p w14:paraId="00661F53" w14:textId="77777777" w:rsidR="00C12D4C" w:rsidRDefault="00C12D4C" w:rsidP="00757B8F">
      <w:pPr>
        <w:rPr>
          <w:rFonts w:ascii="Arial" w:hAnsi="Arial" w:cs="Arial"/>
        </w:rPr>
      </w:pPr>
    </w:p>
    <w:p w14:paraId="348C4813" w14:textId="77777777" w:rsidR="00C12D4C" w:rsidRPr="00757B8F" w:rsidRDefault="00C12D4C" w:rsidP="00757B8F">
      <w:pPr>
        <w:rPr>
          <w:rFonts w:ascii="Arial" w:hAnsi="Arial" w:cs="Arial"/>
        </w:rPr>
      </w:pPr>
    </w:p>
    <w:p w14:paraId="79C9006F" w14:textId="77777777" w:rsidR="00757B8F" w:rsidRPr="00EC7BAE" w:rsidRDefault="00757B8F" w:rsidP="00F0133E">
      <w:pPr>
        <w:rPr>
          <w:rFonts w:ascii="Arial" w:hAnsi="Arial" w:cs="Arial"/>
          <w:lang w:eastAsia="nl-NL"/>
        </w:rPr>
      </w:pPr>
      <w:r w:rsidRPr="00EC7BAE">
        <w:rPr>
          <w:rFonts w:ascii="Arial" w:hAnsi="Arial" w:cs="Arial"/>
          <w:lang w:eastAsia="nl-NL"/>
        </w:rPr>
        <w:t>Zorgen voor een goede hygiëne kan onder andere door goed je handen te wassen en ze goed te desinfecteren voordat je voeding gaat bereiden.</w:t>
      </w:r>
    </w:p>
    <w:p w14:paraId="3DF1CFA1" w14:textId="77777777" w:rsidR="00F0133E" w:rsidRPr="00EC7BAE" w:rsidRDefault="00F0133E" w:rsidP="00F0133E">
      <w:pPr>
        <w:rPr>
          <w:rStyle w:val="Zwaar"/>
          <w:rFonts w:ascii="Arial" w:hAnsi="Arial" w:cs="Arial"/>
        </w:rPr>
      </w:pPr>
    </w:p>
    <w:p w14:paraId="32881EBD" w14:textId="271724F7" w:rsidR="00F0133E" w:rsidRPr="00EC7BAE" w:rsidRDefault="00F0133E" w:rsidP="00F0133E">
      <w:pPr>
        <w:rPr>
          <w:rFonts w:ascii="Arial" w:hAnsi="Arial" w:cs="Arial"/>
        </w:rPr>
      </w:pPr>
      <w:r w:rsidRPr="00EC7BAE">
        <w:rPr>
          <w:rStyle w:val="Zwaar"/>
          <w:rFonts w:ascii="Arial" w:hAnsi="Arial" w:cs="Arial"/>
        </w:rPr>
        <w:t xml:space="preserve">Bekijk de 2 filmpjes </w:t>
      </w:r>
      <w:r w:rsidRPr="00EC7BAE">
        <w:rPr>
          <w:rStyle w:val="Zwaar"/>
          <w:rFonts w:ascii="Arial" w:hAnsi="Arial" w:cs="Arial"/>
        </w:rPr>
        <w:t>onder de opdrachten op de website.</w:t>
      </w:r>
    </w:p>
    <w:p w14:paraId="2B101772" w14:textId="2033B786" w:rsidR="00F0133E" w:rsidRPr="00EC7BAE" w:rsidRDefault="00F0133E" w:rsidP="00F0133E">
      <w:pPr>
        <w:rPr>
          <w:rFonts w:ascii="Arial" w:hAnsi="Arial" w:cs="Arial"/>
        </w:rPr>
      </w:pPr>
      <w:r w:rsidRPr="00EC7BAE">
        <w:rPr>
          <w:rFonts w:ascii="Arial" w:hAnsi="Arial" w:cs="Arial"/>
        </w:rPr>
        <w:t xml:space="preserve">A) Typ vervolgens </w:t>
      </w:r>
      <w:r w:rsidR="00EC7BAE" w:rsidRPr="00EC7BAE">
        <w:rPr>
          <w:rFonts w:ascii="Arial" w:hAnsi="Arial" w:cs="Arial"/>
          <w:i/>
          <w:iCs/>
        </w:rPr>
        <w:t>per filmpje</w:t>
      </w:r>
      <w:r w:rsidRPr="00EC7BAE">
        <w:rPr>
          <w:rFonts w:ascii="Arial" w:hAnsi="Arial" w:cs="Arial"/>
        </w:rPr>
        <w:t xml:space="preserve"> een stappenplan in Word voor iemand die niet goed weet hoe hij zijn handen moet wassen en desinfecteren. (Dus 2 stappenplannen).</w:t>
      </w:r>
    </w:p>
    <w:p w14:paraId="236041A3" w14:textId="05C23D5F" w:rsidR="00F0133E" w:rsidRDefault="00F0133E" w:rsidP="00F0133E">
      <w:pPr>
        <w:rPr>
          <w:rFonts w:ascii="Arial" w:hAnsi="Arial" w:cs="Arial"/>
        </w:rPr>
      </w:pPr>
      <w:r w:rsidRPr="00EC7BAE">
        <w:rPr>
          <w:rFonts w:ascii="Arial" w:hAnsi="Arial" w:cs="Arial"/>
        </w:rPr>
        <w:t>B) Was nu zelf je handen op de goede manier. Maak foto’s van de stappen en voeg deze toe in je Word bestand.</w:t>
      </w:r>
    </w:p>
    <w:p w14:paraId="07B92B59" w14:textId="65C0B3E5" w:rsidR="00BB2BD8" w:rsidRDefault="00BB2BD8" w:rsidP="00F0133E">
      <w:pPr>
        <w:rPr>
          <w:rFonts w:ascii="Arial" w:hAnsi="Arial" w:cs="Arial"/>
        </w:rPr>
      </w:pPr>
    </w:p>
    <w:p w14:paraId="34E02238" w14:textId="2D7B78A0" w:rsidR="00BB2BD8" w:rsidRPr="00F74365" w:rsidRDefault="00BB2BD8" w:rsidP="00BB2BD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</w:t>
      </w:r>
      <w:r>
        <w:rPr>
          <w:rFonts w:ascii="Arial" w:hAnsi="Arial" w:cs="Arial"/>
        </w:rPr>
        <w:t>stappenplannen</w:t>
      </w:r>
      <w:r w:rsidRPr="00F74365">
        <w:rPr>
          <w:rFonts w:ascii="Arial" w:hAnsi="Arial" w:cs="Arial"/>
        </w:rPr>
        <w:t xml:space="preserve">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158D9DA8" w14:textId="7EA364EE" w:rsidR="00BB2BD8" w:rsidRDefault="00BB2BD8" w:rsidP="00BB2BD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Geef elkaar tips en tops.</w:t>
      </w:r>
    </w:p>
    <w:p w14:paraId="74E5EB4D" w14:textId="39A204BF" w:rsidR="00BB2BD8" w:rsidRPr="00BB2BD8" w:rsidRDefault="00BB2BD8" w:rsidP="00BB2BD8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Verwerken de feedback en sla je werk </w:t>
      </w:r>
      <w:r w:rsidRPr="00BB2BD8">
        <w:rPr>
          <w:rFonts w:ascii="Arial" w:hAnsi="Arial" w:cs="Arial"/>
        </w:rPr>
        <w:t>op in de map ‘Activiteit organiseren’.</w:t>
      </w:r>
    </w:p>
    <w:p w14:paraId="2CC24BBB" w14:textId="77777777" w:rsidR="00BB2BD8" w:rsidRPr="00EC7BAE" w:rsidRDefault="00BB2BD8" w:rsidP="00F0133E">
      <w:pPr>
        <w:rPr>
          <w:rFonts w:ascii="Arial" w:hAnsi="Arial" w:cs="Arial"/>
        </w:rPr>
      </w:pPr>
    </w:p>
    <w:sectPr w:rsidR="00BB2BD8" w:rsidRPr="00EC7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7495D"/>
    <w:multiLevelType w:val="multilevel"/>
    <w:tmpl w:val="8BDC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F2C4A"/>
    <w:multiLevelType w:val="multilevel"/>
    <w:tmpl w:val="BC2EB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CB7269"/>
    <w:multiLevelType w:val="multilevel"/>
    <w:tmpl w:val="D30A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8F"/>
    <w:rsid w:val="00155B01"/>
    <w:rsid w:val="001B3A91"/>
    <w:rsid w:val="004F2EE7"/>
    <w:rsid w:val="006A6781"/>
    <w:rsid w:val="00757B8F"/>
    <w:rsid w:val="00BB2BD8"/>
    <w:rsid w:val="00C12D4C"/>
    <w:rsid w:val="00EC7BAE"/>
    <w:rsid w:val="00F0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9390B"/>
  <w15:chartTrackingRefBased/>
  <w15:docId w15:val="{C6202AE5-D09A-4ECD-90F0-FBF124B32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57B8F"/>
  </w:style>
  <w:style w:type="paragraph" w:styleId="Kop2">
    <w:name w:val="heading 2"/>
    <w:basedOn w:val="Standaard"/>
    <w:link w:val="Kop2Char"/>
    <w:uiPriority w:val="9"/>
    <w:qFormat/>
    <w:rsid w:val="00757B8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757B8F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757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57B8F"/>
    <w:rPr>
      <w:b/>
      <w:bCs/>
    </w:rPr>
  </w:style>
  <w:style w:type="paragraph" w:styleId="Geenafstand">
    <w:name w:val="No Spacing"/>
    <w:uiPriority w:val="1"/>
    <w:qFormat/>
    <w:rsid w:val="00F0133E"/>
    <w:pPr>
      <w:spacing w:after="0" w:line="240" w:lineRule="auto"/>
    </w:pPr>
  </w:style>
  <w:style w:type="paragraph" w:styleId="Lijstalinea">
    <w:name w:val="List Paragraph"/>
    <w:basedOn w:val="Standaard"/>
    <w:uiPriority w:val="34"/>
    <w:qFormat/>
    <w:rsid w:val="00BB2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4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2021-03-17T08:16:00Z</dcterms:created>
  <dcterms:modified xsi:type="dcterms:W3CDTF">2021-03-17T08:16:00Z</dcterms:modified>
</cp:coreProperties>
</file>