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803A5" w14:textId="4F6A3225" w:rsidR="00BA529C" w:rsidRDefault="00BA529C" w:rsidP="00BA529C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Hout - houtsoorten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121469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412BE39C" w14:textId="494D89AA" w:rsidR="00777102" w:rsidRPr="00777102" w:rsidRDefault="00625166" w:rsidP="00777102">
      <w:pPr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2ED44D" wp14:editId="4DA5D028">
            <wp:simplePos x="0" y="0"/>
            <wp:positionH relativeFrom="column">
              <wp:posOffset>4586605</wp:posOffset>
            </wp:positionH>
            <wp:positionV relativeFrom="paragraph">
              <wp:posOffset>10795</wp:posOffset>
            </wp:positionV>
            <wp:extent cx="1767840" cy="1183640"/>
            <wp:effectExtent l="0" t="0" r="3810" b="0"/>
            <wp:wrapThrough wrapText="bothSides">
              <wp:wrapPolygon edited="0">
                <wp:start x="0" y="0"/>
                <wp:lineTo x="0" y="21206"/>
                <wp:lineTo x="21414" y="21206"/>
                <wp:lineTo x="21414" y="0"/>
                <wp:lineTo x="0" y="0"/>
              </wp:wrapPolygon>
            </wp:wrapThrough>
            <wp:docPr id="1" name="Afbeelding 1" descr="Houtsoort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utsoort -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529C" w:rsidRPr="00777102">
        <w:rPr>
          <w:rFonts w:ascii="Arial" w:hAnsi="Arial" w:cs="Arial"/>
          <w:b/>
          <w:bCs/>
          <w:i/>
          <w:iCs/>
        </w:rPr>
        <w:t>Lesdoel</w:t>
      </w:r>
      <w:r w:rsidR="00BA529C" w:rsidRPr="00777102">
        <w:rPr>
          <w:rFonts w:ascii="Arial" w:hAnsi="Arial" w:cs="Arial"/>
          <w:i/>
          <w:iCs/>
        </w:rPr>
        <w:br/>
        <w:t xml:space="preserve">Aan het einde van de les </w:t>
      </w:r>
      <w:r w:rsidR="00777102" w:rsidRPr="00777102">
        <w:rPr>
          <w:rFonts w:ascii="Arial" w:hAnsi="Arial" w:cs="Arial"/>
          <w:i/>
          <w:iCs/>
        </w:rPr>
        <w:t>je</w:t>
      </w:r>
      <w:r w:rsidR="00BA529C" w:rsidRPr="00777102">
        <w:rPr>
          <w:rFonts w:ascii="Arial" w:hAnsi="Arial" w:cs="Arial"/>
          <w:i/>
          <w:iCs/>
        </w:rPr>
        <w:t xml:space="preserve"> </w:t>
      </w:r>
      <w:r w:rsidR="00777102" w:rsidRPr="00777102">
        <w:rPr>
          <w:rFonts w:ascii="Arial" w:hAnsi="Arial" w:cs="Arial"/>
          <w:i/>
          <w:iCs/>
        </w:rPr>
        <w:t>kun je v</w:t>
      </w:r>
      <w:r w:rsidR="00777102" w:rsidRPr="00777102">
        <w:rPr>
          <w:rFonts w:ascii="Arial" w:hAnsi="Arial" w:cs="Arial"/>
          <w:bCs/>
          <w:i/>
          <w:iCs/>
        </w:rPr>
        <w:t>erschillende soorten hout en daarbij behorende kenmerken benoemen en kun je vertellen wat het FSC keurmerk is.</w:t>
      </w:r>
      <w:r w:rsidR="00777102" w:rsidRPr="00777102">
        <w:rPr>
          <w:noProof/>
        </w:rPr>
        <w:t xml:space="preserve"> </w:t>
      </w:r>
    </w:p>
    <w:p w14:paraId="26FC13FA" w14:textId="77777777" w:rsidR="00BA529C" w:rsidRPr="00BA529C" w:rsidRDefault="00BA529C" w:rsidP="00BA529C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</w:p>
    <w:p w14:paraId="545F412C" w14:textId="393F2C7A" w:rsidR="00BA529C" w:rsidRPr="00777102" w:rsidRDefault="00BA529C" w:rsidP="00BA529C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3B24A2DA" w14:textId="77777777" w:rsidR="00777102" w:rsidRDefault="00777102" w:rsidP="00BA529C">
      <w:pPr>
        <w:rPr>
          <w:rFonts w:ascii="Arial" w:hAnsi="Arial" w:cs="Arial"/>
          <w:b/>
          <w:bCs/>
          <w:i/>
          <w:iCs/>
        </w:rPr>
      </w:pPr>
    </w:p>
    <w:p w14:paraId="6554218E" w14:textId="0011B80C" w:rsidR="00BA529C" w:rsidRDefault="00BA529C" w:rsidP="00BA529C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42CE4328" w14:textId="0ED17130" w:rsidR="000D2C0F" w:rsidRPr="000D2C0F" w:rsidRDefault="000D2C0F" w:rsidP="00BA529C">
      <w:pPr>
        <w:rPr>
          <w:rFonts w:ascii="Arial" w:hAnsi="Arial" w:cs="Arial"/>
        </w:rPr>
      </w:pPr>
      <w:r>
        <w:rPr>
          <w:rFonts w:ascii="Arial" w:hAnsi="Arial" w:cs="Arial"/>
        </w:rPr>
        <w:t>Deze opdrachten mag je alleen of in een tweetal maken.</w:t>
      </w:r>
    </w:p>
    <w:p w14:paraId="785CA173" w14:textId="2D92B95E" w:rsidR="000D2C0F" w:rsidRDefault="000D2C0F" w:rsidP="0077710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natuurlijk hout?</w:t>
      </w:r>
    </w:p>
    <w:p w14:paraId="70DE0DD5" w14:textId="77777777" w:rsidR="000D2C0F" w:rsidRDefault="000D2C0F" w:rsidP="000D2C0F">
      <w:pPr>
        <w:pStyle w:val="Lijstalinea"/>
        <w:rPr>
          <w:rFonts w:ascii="Arial" w:hAnsi="Arial" w:cs="Arial"/>
        </w:rPr>
      </w:pPr>
    </w:p>
    <w:p w14:paraId="3200B001" w14:textId="0DF93C80" w:rsidR="000D2C0F" w:rsidRDefault="000D2C0F" w:rsidP="000D2C0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B852AE7" w14:textId="6BE81E99" w:rsidR="000D2C0F" w:rsidRDefault="000D2C0F" w:rsidP="000D2C0F">
      <w:pPr>
        <w:pStyle w:val="Lijstalinea"/>
        <w:rPr>
          <w:rFonts w:ascii="Arial" w:hAnsi="Arial" w:cs="Arial"/>
        </w:rPr>
      </w:pPr>
    </w:p>
    <w:p w14:paraId="42EACEFE" w14:textId="71A6257E" w:rsidR="000D2C0F" w:rsidRDefault="000D2C0F" w:rsidP="000D2C0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5843B8C" w14:textId="77777777" w:rsidR="000D2C0F" w:rsidRDefault="000D2C0F" w:rsidP="000D2C0F">
      <w:pPr>
        <w:pStyle w:val="Lijstalinea"/>
        <w:rPr>
          <w:rFonts w:ascii="Arial" w:hAnsi="Arial" w:cs="Arial"/>
        </w:rPr>
      </w:pPr>
    </w:p>
    <w:p w14:paraId="64539060" w14:textId="109C1092" w:rsidR="000D2C0F" w:rsidRDefault="0078112D" w:rsidP="0077710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2E9F1DB4" wp14:editId="3E3A3DDA">
            <wp:simplePos x="0" y="0"/>
            <wp:positionH relativeFrom="column">
              <wp:posOffset>4308475</wp:posOffset>
            </wp:positionH>
            <wp:positionV relativeFrom="paragraph">
              <wp:posOffset>121920</wp:posOffset>
            </wp:positionV>
            <wp:extent cx="1703705" cy="1136015"/>
            <wp:effectExtent l="0" t="0" r="0" b="6985"/>
            <wp:wrapThrough wrapText="bothSides">
              <wp:wrapPolygon edited="0">
                <wp:start x="0" y="0"/>
                <wp:lineTo x="0" y="21371"/>
                <wp:lineTo x="21254" y="21371"/>
                <wp:lineTo x="21254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705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2C0F">
        <w:rPr>
          <w:rFonts w:ascii="Arial" w:hAnsi="Arial" w:cs="Arial"/>
        </w:rPr>
        <w:t>Noem drie soorten natuurlijk hout.</w:t>
      </w:r>
    </w:p>
    <w:p w14:paraId="3EC40BEB" w14:textId="020A080C" w:rsidR="000D2C0F" w:rsidRDefault="000D2C0F" w:rsidP="000D2C0F">
      <w:pPr>
        <w:pStyle w:val="Lijstalinea"/>
        <w:rPr>
          <w:rFonts w:ascii="Arial" w:hAnsi="Arial" w:cs="Arial"/>
        </w:rPr>
      </w:pPr>
    </w:p>
    <w:p w14:paraId="55E36762" w14:textId="52C7E28D" w:rsidR="000D2C0F" w:rsidRDefault="000D2C0F" w:rsidP="000D2C0F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</w:t>
      </w:r>
    </w:p>
    <w:p w14:paraId="423E9C5D" w14:textId="496DB3EB" w:rsidR="000D2C0F" w:rsidRDefault="000D2C0F" w:rsidP="000D2C0F">
      <w:pPr>
        <w:pStyle w:val="Lijstalinea"/>
        <w:ind w:left="1080"/>
        <w:rPr>
          <w:rFonts w:ascii="Arial" w:hAnsi="Arial" w:cs="Arial"/>
        </w:rPr>
      </w:pPr>
    </w:p>
    <w:p w14:paraId="137197D1" w14:textId="48F81658" w:rsidR="000D2C0F" w:rsidRDefault="000D2C0F" w:rsidP="000D2C0F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</w:t>
      </w:r>
    </w:p>
    <w:p w14:paraId="06751851" w14:textId="77777777" w:rsidR="000D2C0F" w:rsidRDefault="000D2C0F" w:rsidP="000D2C0F">
      <w:pPr>
        <w:pStyle w:val="Lijstalinea"/>
        <w:ind w:left="1080"/>
        <w:rPr>
          <w:rFonts w:ascii="Arial" w:hAnsi="Arial" w:cs="Arial"/>
        </w:rPr>
      </w:pPr>
    </w:p>
    <w:p w14:paraId="652FFA9C" w14:textId="56710FA8" w:rsidR="000D2C0F" w:rsidRDefault="000D2C0F" w:rsidP="000D2C0F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</w:t>
      </w:r>
    </w:p>
    <w:p w14:paraId="77127617" w14:textId="77777777" w:rsidR="000D2C0F" w:rsidRPr="000D2C0F" w:rsidRDefault="000D2C0F" w:rsidP="000D2C0F">
      <w:pPr>
        <w:pStyle w:val="Lijstalinea"/>
        <w:rPr>
          <w:rFonts w:ascii="Arial" w:hAnsi="Arial" w:cs="Arial"/>
        </w:rPr>
      </w:pPr>
    </w:p>
    <w:p w14:paraId="0F381F39" w14:textId="77777777" w:rsidR="000D2C0F" w:rsidRDefault="000D2C0F" w:rsidP="000D2C0F">
      <w:pPr>
        <w:pStyle w:val="Lijstalinea"/>
        <w:ind w:left="1080"/>
        <w:rPr>
          <w:rFonts w:ascii="Arial" w:hAnsi="Arial" w:cs="Arial"/>
        </w:rPr>
      </w:pPr>
    </w:p>
    <w:p w14:paraId="7D664340" w14:textId="11C5978C" w:rsidR="00777102" w:rsidRDefault="00777102" w:rsidP="0077710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voor soort hout geeft een naaldboom?</w:t>
      </w:r>
    </w:p>
    <w:p w14:paraId="267FD820" w14:textId="119311B4" w:rsidR="00777102" w:rsidRDefault="00777102" w:rsidP="00777102">
      <w:pPr>
        <w:pStyle w:val="Lijstalinea"/>
        <w:rPr>
          <w:rFonts w:ascii="Arial" w:hAnsi="Arial" w:cs="Arial"/>
        </w:rPr>
      </w:pPr>
    </w:p>
    <w:p w14:paraId="521AE435" w14:textId="791869D5" w:rsidR="00777102" w:rsidRDefault="00777102" w:rsidP="0077710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BFDAD9F" w14:textId="33EF988F" w:rsidR="00777102" w:rsidRDefault="00777102" w:rsidP="00777102">
      <w:pPr>
        <w:rPr>
          <w:rFonts w:ascii="Arial" w:hAnsi="Arial" w:cs="Arial"/>
        </w:rPr>
      </w:pPr>
    </w:p>
    <w:p w14:paraId="09BC75FA" w14:textId="7118E347" w:rsidR="00777102" w:rsidRDefault="00777102" w:rsidP="0077710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voordeel van hardhout?</w:t>
      </w:r>
    </w:p>
    <w:p w14:paraId="62D40D35" w14:textId="7C0B922D" w:rsidR="00777102" w:rsidRDefault="00777102" w:rsidP="00777102">
      <w:pPr>
        <w:pStyle w:val="Lijstalinea"/>
        <w:rPr>
          <w:rFonts w:ascii="Arial" w:hAnsi="Arial" w:cs="Arial"/>
        </w:rPr>
      </w:pPr>
    </w:p>
    <w:p w14:paraId="62F3C613" w14:textId="299D7F0D" w:rsidR="00777102" w:rsidRDefault="00777102" w:rsidP="0077710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A1FE7C6" w14:textId="28A4D454" w:rsidR="00777102" w:rsidRDefault="00777102" w:rsidP="00777102">
      <w:pPr>
        <w:pStyle w:val="Lijstalinea"/>
        <w:rPr>
          <w:rFonts w:ascii="Arial" w:hAnsi="Arial" w:cs="Arial"/>
        </w:rPr>
      </w:pPr>
    </w:p>
    <w:p w14:paraId="567254E2" w14:textId="2AB41B31" w:rsidR="00777102" w:rsidRDefault="00777102" w:rsidP="0077710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A83DF12" w14:textId="2E0E4602" w:rsidR="00777102" w:rsidRDefault="00777102" w:rsidP="00777102">
      <w:pPr>
        <w:rPr>
          <w:rFonts w:ascii="Arial" w:hAnsi="Arial" w:cs="Arial"/>
        </w:rPr>
      </w:pPr>
    </w:p>
    <w:p w14:paraId="4E36972F" w14:textId="461E982B" w:rsidR="00777102" w:rsidRDefault="00777102" w:rsidP="0077710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gelaagd hout en geperst hout?</w:t>
      </w:r>
      <w:r>
        <w:rPr>
          <w:rFonts w:ascii="Arial" w:hAnsi="Arial" w:cs="Arial"/>
        </w:rPr>
        <w:br/>
      </w:r>
    </w:p>
    <w:p w14:paraId="5D5338B2" w14:textId="77777777" w:rsidR="00777102" w:rsidRDefault="00777102" w:rsidP="0077710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B2F415" w14:textId="77777777" w:rsidR="00777102" w:rsidRDefault="00777102" w:rsidP="00777102">
      <w:pPr>
        <w:pStyle w:val="Lijstalinea"/>
        <w:rPr>
          <w:rFonts w:ascii="Arial" w:hAnsi="Arial" w:cs="Arial"/>
        </w:rPr>
      </w:pPr>
    </w:p>
    <w:p w14:paraId="584AA74A" w14:textId="77777777" w:rsidR="00777102" w:rsidRDefault="00777102" w:rsidP="0077710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EC087A9" w14:textId="17CC3ACE" w:rsidR="00777102" w:rsidRDefault="00777102" w:rsidP="00777102">
      <w:pPr>
        <w:pStyle w:val="Lijstalinea"/>
        <w:rPr>
          <w:rFonts w:ascii="Arial" w:hAnsi="Arial" w:cs="Arial"/>
        </w:rPr>
      </w:pPr>
    </w:p>
    <w:p w14:paraId="10F8A224" w14:textId="77777777" w:rsidR="0078112D" w:rsidRPr="00777102" w:rsidRDefault="0078112D" w:rsidP="00777102">
      <w:pPr>
        <w:pStyle w:val="Lijstalinea"/>
        <w:rPr>
          <w:rFonts w:ascii="Arial" w:hAnsi="Arial" w:cs="Arial"/>
        </w:rPr>
      </w:pPr>
    </w:p>
    <w:p w14:paraId="17AB7CE1" w14:textId="25425265" w:rsidR="0078112D" w:rsidRDefault="0078112D" w:rsidP="0077710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Wat is gefabriceerd hout?</w:t>
      </w:r>
    </w:p>
    <w:p w14:paraId="7C5FBECF" w14:textId="00280E67" w:rsidR="0078112D" w:rsidRDefault="0078112D" w:rsidP="0078112D">
      <w:pPr>
        <w:pStyle w:val="Lijstalinea"/>
        <w:rPr>
          <w:rFonts w:ascii="Arial" w:hAnsi="Arial" w:cs="Arial"/>
        </w:rPr>
      </w:pPr>
    </w:p>
    <w:p w14:paraId="1BBD3AFF" w14:textId="2434143D" w:rsidR="0078112D" w:rsidRDefault="0078112D" w:rsidP="0078112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CF9381B" w14:textId="2301D7A5" w:rsidR="0078112D" w:rsidRDefault="0078112D" w:rsidP="0078112D">
      <w:pPr>
        <w:pStyle w:val="Lijstalinea"/>
        <w:rPr>
          <w:rFonts w:ascii="Arial" w:hAnsi="Arial" w:cs="Arial"/>
        </w:rPr>
      </w:pPr>
    </w:p>
    <w:p w14:paraId="18BA99A7" w14:textId="26E6373F" w:rsidR="0078112D" w:rsidRDefault="0078112D" w:rsidP="0078112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EB8FC9E" w14:textId="7B93DC28" w:rsidR="0078112D" w:rsidRDefault="0078112D" w:rsidP="0078112D">
      <w:pPr>
        <w:rPr>
          <w:rFonts w:ascii="Arial" w:hAnsi="Arial" w:cs="Arial"/>
        </w:rPr>
      </w:pPr>
    </w:p>
    <w:p w14:paraId="7271F66B" w14:textId="0089E1D9" w:rsidR="0078112D" w:rsidRDefault="0078112D" w:rsidP="0078112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Noem een voordeel van multiplex.</w:t>
      </w:r>
    </w:p>
    <w:p w14:paraId="44AA002C" w14:textId="64D425AC" w:rsidR="0078112D" w:rsidRDefault="0078112D" w:rsidP="0078112D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CD41A7C" w14:textId="25211C8C" w:rsidR="0078112D" w:rsidRDefault="0078112D" w:rsidP="0078112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Noem een nadeel van spaanplaat</w:t>
      </w:r>
    </w:p>
    <w:p w14:paraId="0250EC52" w14:textId="7586C7DF" w:rsidR="0078112D" w:rsidRDefault="0078112D" w:rsidP="0078112D">
      <w:pPr>
        <w:pStyle w:val="Lijstalinea"/>
        <w:rPr>
          <w:rFonts w:ascii="Arial" w:hAnsi="Arial" w:cs="Arial"/>
        </w:rPr>
      </w:pPr>
    </w:p>
    <w:p w14:paraId="4EAEBE28" w14:textId="496D00FD" w:rsidR="0078112D" w:rsidRDefault="0078112D" w:rsidP="0078112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5CBC5B2" w14:textId="77777777" w:rsidR="0078112D" w:rsidRPr="0078112D" w:rsidRDefault="0078112D" w:rsidP="0078112D">
      <w:pPr>
        <w:pStyle w:val="Lijstalinea"/>
        <w:rPr>
          <w:rFonts w:ascii="Arial" w:hAnsi="Arial" w:cs="Arial"/>
        </w:rPr>
      </w:pPr>
    </w:p>
    <w:p w14:paraId="21E75912" w14:textId="5B639DD9" w:rsidR="00ED6DDF" w:rsidRDefault="00777102" w:rsidP="0077710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777102">
        <w:rPr>
          <w:rFonts w:ascii="Arial" w:hAnsi="Arial" w:cs="Arial"/>
        </w:rPr>
        <w:t xml:space="preserve">Wat voor soort hout zou je gebruiken voor een kast? </w:t>
      </w:r>
      <w:r>
        <w:rPr>
          <w:rFonts w:ascii="Arial" w:hAnsi="Arial" w:cs="Arial"/>
        </w:rPr>
        <w:t>Vertel ook de reden.</w:t>
      </w:r>
    </w:p>
    <w:p w14:paraId="3455F6A1" w14:textId="60E3460B" w:rsidR="00777102" w:rsidRDefault="00777102" w:rsidP="00777102">
      <w:pPr>
        <w:pStyle w:val="Lijstalinea"/>
        <w:rPr>
          <w:rFonts w:ascii="Arial" w:hAnsi="Arial" w:cs="Arial"/>
        </w:rPr>
      </w:pPr>
    </w:p>
    <w:p w14:paraId="3019FD82" w14:textId="77777777" w:rsidR="00777102" w:rsidRDefault="00777102" w:rsidP="0077710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01F23C3" w14:textId="77777777" w:rsidR="00777102" w:rsidRDefault="00777102" w:rsidP="00777102">
      <w:pPr>
        <w:pStyle w:val="Lijstalinea"/>
        <w:rPr>
          <w:rFonts w:ascii="Arial" w:hAnsi="Arial" w:cs="Arial"/>
        </w:rPr>
      </w:pPr>
    </w:p>
    <w:p w14:paraId="75ABF13D" w14:textId="5AEEBEBF" w:rsidR="00777102" w:rsidRDefault="00777102" w:rsidP="0077710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4187C88" w14:textId="77777777" w:rsidR="0078112D" w:rsidRDefault="0078112D" w:rsidP="00777102">
      <w:pPr>
        <w:pStyle w:val="Lijstalinea"/>
        <w:rPr>
          <w:rFonts w:ascii="Arial" w:hAnsi="Arial" w:cs="Arial"/>
        </w:rPr>
      </w:pPr>
    </w:p>
    <w:p w14:paraId="3B5A7F08" w14:textId="71A40017" w:rsidR="00777102" w:rsidRPr="0078112D" w:rsidRDefault="00777102" w:rsidP="0078112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55C812A" wp14:editId="11FC674D">
            <wp:simplePos x="0" y="0"/>
            <wp:positionH relativeFrom="column">
              <wp:posOffset>5135245</wp:posOffset>
            </wp:positionH>
            <wp:positionV relativeFrom="paragraph">
              <wp:posOffset>6985</wp:posOffset>
            </wp:positionV>
            <wp:extent cx="1219200" cy="914400"/>
            <wp:effectExtent l="0" t="0" r="0" b="0"/>
            <wp:wrapThrough wrapText="bothSides">
              <wp:wrapPolygon edited="0">
                <wp:start x="0" y="0"/>
                <wp:lineTo x="0" y="21150"/>
                <wp:lineTo x="21263" y="21150"/>
                <wp:lineTo x="21263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112D">
        <w:rPr>
          <w:rFonts w:ascii="Arial" w:hAnsi="Arial" w:cs="Arial"/>
        </w:rPr>
        <w:t>Wat betekent het FSC-symbool?</w:t>
      </w:r>
    </w:p>
    <w:p w14:paraId="7BE7A50F" w14:textId="48E77A60" w:rsidR="00777102" w:rsidRDefault="00777102" w:rsidP="00777102">
      <w:pPr>
        <w:pStyle w:val="Lijstalinea"/>
        <w:rPr>
          <w:rFonts w:ascii="Arial" w:hAnsi="Arial" w:cs="Arial"/>
        </w:rPr>
      </w:pPr>
    </w:p>
    <w:p w14:paraId="1488688E" w14:textId="762D68F3" w:rsidR="00777102" w:rsidRDefault="00777102" w:rsidP="0077710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</w:t>
      </w:r>
    </w:p>
    <w:p w14:paraId="501FD1B6" w14:textId="79EB5DE3" w:rsidR="00777102" w:rsidRDefault="00777102" w:rsidP="00777102">
      <w:pPr>
        <w:pStyle w:val="Lijstalinea"/>
        <w:rPr>
          <w:rFonts w:ascii="Arial" w:hAnsi="Arial" w:cs="Arial"/>
        </w:rPr>
      </w:pPr>
    </w:p>
    <w:p w14:paraId="6FBD0533" w14:textId="4F34F17F" w:rsidR="00777102" w:rsidRDefault="00777102" w:rsidP="0077710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D217A37" w14:textId="77777777" w:rsidR="00625166" w:rsidRDefault="00625166" w:rsidP="00777102">
      <w:pPr>
        <w:pStyle w:val="Lijstalinea"/>
        <w:rPr>
          <w:rFonts w:ascii="Arial" w:hAnsi="Arial" w:cs="Arial"/>
        </w:rPr>
      </w:pPr>
    </w:p>
    <w:p w14:paraId="1B25CF24" w14:textId="347F4ABB" w:rsidR="00777102" w:rsidRDefault="00777102" w:rsidP="00777102">
      <w:pPr>
        <w:pStyle w:val="Lijstalinea"/>
        <w:rPr>
          <w:rFonts w:ascii="Arial" w:hAnsi="Arial" w:cs="Arial"/>
        </w:rPr>
      </w:pPr>
    </w:p>
    <w:p w14:paraId="1F23755D" w14:textId="7DA8AC84" w:rsidR="00777102" w:rsidRPr="00F74365" w:rsidRDefault="00777102" w:rsidP="0077710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 w:rsidR="0078112D">
        <w:rPr>
          <w:rFonts w:ascii="Arial" w:hAnsi="Arial" w:cs="Arial"/>
        </w:rPr>
        <w:t xml:space="preserve"> of een ander tweetal</w:t>
      </w:r>
      <w:r w:rsidRPr="00F74365">
        <w:rPr>
          <w:rFonts w:ascii="Arial" w:hAnsi="Arial" w:cs="Arial"/>
        </w:rPr>
        <w:t>.</w:t>
      </w:r>
    </w:p>
    <w:p w14:paraId="2E5A2A7B" w14:textId="77777777" w:rsidR="00777102" w:rsidRPr="00F74365" w:rsidRDefault="00777102" w:rsidP="0077710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1C3E5A86" w14:textId="7C1FC06E" w:rsidR="00777102" w:rsidRDefault="00777102" w:rsidP="0077710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‘Product maken en verbeteren’.</w:t>
      </w:r>
    </w:p>
    <w:p w14:paraId="692639C3" w14:textId="27A9E6B8" w:rsidR="0078112D" w:rsidRDefault="0078112D" w:rsidP="0078112D">
      <w:pPr>
        <w:rPr>
          <w:rFonts w:ascii="Arial" w:hAnsi="Arial" w:cs="Arial"/>
        </w:rPr>
      </w:pPr>
    </w:p>
    <w:p w14:paraId="3C04E434" w14:textId="752E94B3" w:rsidR="0078112D" w:rsidRDefault="0078112D" w:rsidP="0078112D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29F9A82" wp14:editId="5B2D6205">
            <wp:simplePos x="0" y="0"/>
            <wp:positionH relativeFrom="column">
              <wp:posOffset>1212908</wp:posOffset>
            </wp:positionH>
            <wp:positionV relativeFrom="paragraph">
              <wp:posOffset>6061</wp:posOffset>
            </wp:positionV>
            <wp:extent cx="3027219" cy="2014475"/>
            <wp:effectExtent l="0" t="0" r="1905" b="5080"/>
            <wp:wrapThrough wrapText="bothSides">
              <wp:wrapPolygon edited="0">
                <wp:start x="0" y="0"/>
                <wp:lineTo x="0" y="21450"/>
                <wp:lineTo x="21478" y="21450"/>
                <wp:lineTo x="21478" y="0"/>
                <wp:lineTo x="0" y="0"/>
              </wp:wrapPolygon>
            </wp:wrapThrough>
            <wp:docPr id="3" name="Afbeelding 3" descr="Atelier 4D | Meubelmakerij Maastric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elier 4D | Meubelmakerij Maastrich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219" cy="20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DD7C13" w14:textId="170B9030" w:rsidR="0078112D" w:rsidRDefault="0078112D" w:rsidP="0078112D">
      <w:pPr>
        <w:rPr>
          <w:rFonts w:ascii="Arial" w:hAnsi="Arial" w:cs="Arial"/>
        </w:rPr>
      </w:pPr>
    </w:p>
    <w:p w14:paraId="31A75057" w14:textId="6C5770BC" w:rsidR="0078112D" w:rsidRDefault="0078112D" w:rsidP="0078112D">
      <w:pPr>
        <w:rPr>
          <w:rFonts w:ascii="Arial" w:hAnsi="Arial" w:cs="Arial"/>
        </w:rPr>
      </w:pPr>
    </w:p>
    <w:p w14:paraId="718CBB27" w14:textId="3EF4C5DF" w:rsidR="0078112D" w:rsidRDefault="0078112D" w:rsidP="0078112D">
      <w:pPr>
        <w:rPr>
          <w:rFonts w:ascii="Arial" w:hAnsi="Arial" w:cs="Arial"/>
        </w:rPr>
      </w:pPr>
    </w:p>
    <w:p w14:paraId="4F57DBD8" w14:textId="7899D385" w:rsidR="0078112D" w:rsidRDefault="0078112D" w:rsidP="0078112D">
      <w:pPr>
        <w:rPr>
          <w:rFonts w:ascii="Arial" w:hAnsi="Arial" w:cs="Arial"/>
        </w:rPr>
      </w:pPr>
    </w:p>
    <w:p w14:paraId="40547E4B" w14:textId="047DC928" w:rsidR="0078112D" w:rsidRDefault="0078112D" w:rsidP="0078112D">
      <w:pPr>
        <w:rPr>
          <w:rFonts w:ascii="Arial" w:hAnsi="Arial" w:cs="Arial"/>
        </w:rPr>
      </w:pPr>
    </w:p>
    <w:p w14:paraId="689AC910" w14:textId="15205A3C" w:rsidR="0078112D" w:rsidRDefault="0078112D" w:rsidP="0078112D">
      <w:pPr>
        <w:rPr>
          <w:rFonts w:ascii="Arial" w:hAnsi="Arial" w:cs="Arial"/>
        </w:rPr>
      </w:pPr>
    </w:p>
    <w:p w14:paraId="15326719" w14:textId="49A9DF81" w:rsidR="0078112D" w:rsidRDefault="0078112D" w:rsidP="0078112D">
      <w:pPr>
        <w:rPr>
          <w:rFonts w:ascii="Arial" w:hAnsi="Arial" w:cs="Arial"/>
        </w:rPr>
      </w:pPr>
    </w:p>
    <w:p w14:paraId="14F04543" w14:textId="31DE23D8" w:rsidR="0078112D" w:rsidRPr="0078112D" w:rsidRDefault="0078112D" w:rsidP="0078112D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i/>
          <w:iCs/>
          <w:sz w:val="20"/>
          <w:szCs w:val="20"/>
        </w:rPr>
        <w:t>Meubelmakerij</w:t>
      </w:r>
    </w:p>
    <w:sectPr w:rsidR="0078112D" w:rsidRPr="00781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C2E0F"/>
    <w:multiLevelType w:val="hybridMultilevel"/>
    <w:tmpl w:val="5D783F1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D311FB"/>
    <w:multiLevelType w:val="hybridMultilevel"/>
    <w:tmpl w:val="1D72263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54D26"/>
    <w:multiLevelType w:val="hybridMultilevel"/>
    <w:tmpl w:val="F2CAC406"/>
    <w:lvl w:ilvl="0" w:tplc="AB8212D0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29C"/>
    <w:rsid w:val="000D2C0F"/>
    <w:rsid w:val="00121469"/>
    <w:rsid w:val="002762EC"/>
    <w:rsid w:val="00625166"/>
    <w:rsid w:val="00777102"/>
    <w:rsid w:val="0078112D"/>
    <w:rsid w:val="00B37714"/>
    <w:rsid w:val="00BA529C"/>
    <w:rsid w:val="00ED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4783F"/>
  <w15:chartTrackingRefBased/>
  <w15:docId w15:val="{ED30624B-A652-496A-BDBF-B4F2F528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A529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77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2021-08-10T15:56:00Z</dcterms:created>
  <dcterms:modified xsi:type="dcterms:W3CDTF">2021-08-17T08:26:00Z</dcterms:modified>
</cp:coreProperties>
</file>