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09BA5" w14:textId="77777777" w:rsidR="00EC233F" w:rsidRDefault="00EC233F" w:rsidP="00EC233F">
      <w:bookmarkStart w:id="0" w:name="_Hlk73709076"/>
      <w:r w:rsidRPr="006E109B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9FEF38" wp14:editId="4FA90EEF">
                <wp:simplePos x="0" y="0"/>
                <wp:positionH relativeFrom="column">
                  <wp:posOffset>-146263</wp:posOffset>
                </wp:positionH>
                <wp:positionV relativeFrom="paragraph">
                  <wp:posOffset>-205528</wp:posOffset>
                </wp:positionV>
                <wp:extent cx="6183207" cy="777240"/>
                <wp:effectExtent l="0" t="0" r="27305" b="22860"/>
                <wp:wrapNone/>
                <wp:docPr id="2" name="Rechthoek: afgeronde hoek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3207" cy="77724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9B127B" w14:textId="64B08123" w:rsidR="00EC233F" w:rsidRDefault="00EC233F" w:rsidP="00EC233F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Winkelcommunicatie</w:t>
                            </w:r>
                          </w:p>
                          <w:p w14:paraId="1920CDE1" w14:textId="77777777" w:rsidR="00EC233F" w:rsidRDefault="00EC233F" w:rsidP="00EC233F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1A86F85F" w14:textId="77777777" w:rsidR="00EC233F" w:rsidRPr="006E109B" w:rsidRDefault="00EC233F" w:rsidP="00EC233F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9FEF38" id="Rechthoek: afgeronde hoeken 2" o:spid="_x0000_s1026" style="position:absolute;margin-left:-11.5pt;margin-top:-16.2pt;width:486.85pt;height:6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" fillcolor="#e2efd9 [665]" strokecolor="#70ad47 [3209]" strokeweight="1pt">
                <v:stroke joinstyle="miter"/>
                <v:textbox>
                  <w:txbxContent>
                    <w:p w14:paraId="359B127B" w14:textId="64B08123" w:rsidR="00EC233F" w:rsidRDefault="00EC233F" w:rsidP="00EC233F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Winkelcommunicatie</w:t>
                      </w:r>
                    </w:p>
                    <w:p w14:paraId="1920CDE1" w14:textId="77777777" w:rsidR="00EC233F" w:rsidRDefault="00EC233F" w:rsidP="00EC233F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1A86F85F" w14:textId="77777777" w:rsidR="00EC233F" w:rsidRPr="006E109B" w:rsidRDefault="00EC233F" w:rsidP="00EC233F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proofErr w:type="spellStart"/>
      <w:r>
        <w:t>bbb</w:t>
      </w:r>
      <w:proofErr w:type="spellEnd"/>
    </w:p>
    <w:bookmarkEnd w:id="0"/>
    <w:p w14:paraId="12EA5E1E" w14:textId="6256FB19" w:rsidR="00C00164" w:rsidRDefault="00C00164"/>
    <w:p w14:paraId="3DEBD0B0" w14:textId="1AB1CB47" w:rsidR="00EC233F" w:rsidRDefault="00EC233F"/>
    <w:p w14:paraId="31D02661" w14:textId="49B767F5" w:rsidR="00EC233F" w:rsidRDefault="00EC233F">
      <w:pPr>
        <w:rPr>
          <w:rFonts w:ascii="Arial" w:hAnsi="Arial" w:cs="Arial"/>
        </w:rPr>
      </w:pPr>
      <w:r w:rsidRPr="00EC233F">
        <w:rPr>
          <w:rFonts w:ascii="Arial" w:hAnsi="Arial" w:cs="Arial"/>
        </w:rPr>
        <w:t>Winkelcommunicatie</w:t>
      </w:r>
      <w:r>
        <w:rPr>
          <w:rFonts w:ascii="Arial" w:hAnsi="Arial" w:cs="Arial"/>
        </w:rPr>
        <w:t xml:space="preserve"> is alles dat zorgt voor de promotie in de winkel. En in jullie geval de kraam of plaats waar jullie je product gaan verkopen of dienst aanbieden.</w:t>
      </w:r>
    </w:p>
    <w:p w14:paraId="1C1C091C" w14:textId="7B65ED9E" w:rsidR="00EC233F" w:rsidRDefault="00EC233F">
      <w:pPr>
        <w:rPr>
          <w:rFonts w:ascii="Arial" w:hAnsi="Arial" w:cs="Arial"/>
        </w:rPr>
      </w:pPr>
    </w:p>
    <w:p w14:paraId="1059C1BC" w14:textId="4F073E35" w:rsidR="00EC233F" w:rsidRDefault="00EC233F">
      <w:pPr>
        <w:rPr>
          <w:rFonts w:ascii="Arial" w:hAnsi="Arial" w:cs="Arial"/>
        </w:rPr>
      </w:pPr>
      <w:r>
        <w:rPr>
          <w:rFonts w:ascii="Arial" w:hAnsi="Arial" w:cs="Arial"/>
        </w:rPr>
        <w:t>Welke productpresentatie aan winkelcommunicatie gaan jullie gebruiken?</w:t>
      </w:r>
    </w:p>
    <w:p w14:paraId="32F9BF22" w14:textId="77777777" w:rsidR="00EC233F" w:rsidRDefault="00EC23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7FF9484B" w14:textId="0D6131A2" w:rsidR="00EC233F" w:rsidRDefault="00EC233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64B9DC3B" w14:textId="48FD8E3A" w:rsidR="00EC233F" w:rsidRDefault="00EC233F">
      <w:pPr>
        <w:rPr>
          <w:rFonts w:ascii="Arial" w:hAnsi="Arial" w:cs="Arial"/>
        </w:rPr>
      </w:pPr>
    </w:p>
    <w:p w14:paraId="424618AB" w14:textId="4783FCF7" w:rsidR="00EC233F" w:rsidRDefault="00EC233F">
      <w:pPr>
        <w:rPr>
          <w:rFonts w:ascii="Arial" w:hAnsi="Arial" w:cs="Arial"/>
        </w:rPr>
      </w:pPr>
      <w:r>
        <w:rPr>
          <w:rFonts w:ascii="Arial" w:hAnsi="Arial" w:cs="Arial"/>
        </w:rPr>
        <w:t>Maak hieronder een schets van de productpresentatie.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C233F" w14:paraId="16694E64" w14:textId="77777777" w:rsidTr="00EC233F">
        <w:tc>
          <w:tcPr>
            <w:tcW w:w="9062" w:type="dxa"/>
          </w:tcPr>
          <w:p w14:paraId="1C91DDD1" w14:textId="77777777" w:rsidR="00EC233F" w:rsidRDefault="00EC233F">
            <w:pPr>
              <w:rPr>
                <w:rFonts w:ascii="Arial" w:hAnsi="Arial" w:cs="Arial"/>
              </w:rPr>
            </w:pPr>
          </w:p>
          <w:p w14:paraId="067BC097" w14:textId="77777777" w:rsidR="00EC233F" w:rsidRDefault="00EC233F">
            <w:pPr>
              <w:rPr>
                <w:rFonts w:ascii="Arial" w:hAnsi="Arial" w:cs="Arial"/>
              </w:rPr>
            </w:pPr>
          </w:p>
          <w:p w14:paraId="6B05BEE4" w14:textId="77777777" w:rsidR="00EC233F" w:rsidRDefault="00EC233F">
            <w:pPr>
              <w:rPr>
                <w:rFonts w:ascii="Arial" w:hAnsi="Arial" w:cs="Arial"/>
              </w:rPr>
            </w:pPr>
          </w:p>
          <w:p w14:paraId="0066A829" w14:textId="77777777" w:rsidR="00EC233F" w:rsidRDefault="00EC233F">
            <w:pPr>
              <w:rPr>
                <w:rFonts w:ascii="Arial" w:hAnsi="Arial" w:cs="Arial"/>
              </w:rPr>
            </w:pPr>
          </w:p>
          <w:p w14:paraId="2ED9575E" w14:textId="77777777" w:rsidR="00EC233F" w:rsidRDefault="00EC233F">
            <w:pPr>
              <w:rPr>
                <w:rFonts w:ascii="Arial" w:hAnsi="Arial" w:cs="Arial"/>
              </w:rPr>
            </w:pPr>
          </w:p>
          <w:p w14:paraId="1A4A5E1A" w14:textId="77777777" w:rsidR="00EC233F" w:rsidRDefault="00EC233F">
            <w:pPr>
              <w:rPr>
                <w:rFonts w:ascii="Arial" w:hAnsi="Arial" w:cs="Arial"/>
              </w:rPr>
            </w:pPr>
          </w:p>
          <w:p w14:paraId="16F859BC" w14:textId="77777777" w:rsidR="00EC233F" w:rsidRDefault="00EC233F">
            <w:pPr>
              <w:rPr>
                <w:rFonts w:ascii="Arial" w:hAnsi="Arial" w:cs="Arial"/>
              </w:rPr>
            </w:pPr>
          </w:p>
          <w:p w14:paraId="53D0619A" w14:textId="77777777" w:rsidR="00EC233F" w:rsidRDefault="00EC233F">
            <w:pPr>
              <w:rPr>
                <w:rFonts w:ascii="Arial" w:hAnsi="Arial" w:cs="Arial"/>
              </w:rPr>
            </w:pPr>
          </w:p>
          <w:p w14:paraId="518DF377" w14:textId="77777777" w:rsidR="00EC233F" w:rsidRDefault="00EC233F">
            <w:pPr>
              <w:rPr>
                <w:rFonts w:ascii="Arial" w:hAnsi="Arial" w:cs="Arial"/>
              </w:rPr>
            </w:pPr>
          </w:p>
          <w:p w14:paraId="28AD3850" w14:textId="77777777" w:rsidR="00EC233F" w:rsidRDefault="00EC233F">
            <w:pPr>
              <w:rPr>
                <w:rFonts w:ascii="Arial" w:hAnsi="Arial" w:cs="Arial"/>
              </w:rPr>
            </w:pPr>
          </w:p>
          <w:p w14:paraId="38A09BA6" w14:textId="77777777" w:rsidR="00EC233F" w:rsidRDefault="00EC233F">
            <w:pPr>
              <w:rPr>
                <w:rFonts w:ascii="Arial" w:hAnsi="Arial" w:cs="Arial"/>
              </w:rPr>
            </w:pPr>
          </w:p>
          <w:p w14:paraId="3E4AA95B" w14:textId="77777777" w:rsidR="00EC233F" w:rsidRDefault="00EC233F">
            <w:pPr>
              <w:rPr>
                <w:rFonts w:ascii="Arial" w:hAnsi="Arial" w:cs="Arial"/>
              </w:rPr>
            </w:pPr>
          </w:p>
          <w:p w14:paraId="009FC5F9" w14:textId="77777777" w:rsidR="00EC233F" w:rsidRDefault="00EC233F">
            <w:pPr>
              <w:rPr>
                <w:rFonts w:ascii="Arial" w:hAnsi="Arial" w:cs="Arial"/>
              </w:rPr>
            </w:pPr>
          </w:p>
          <w:p w14:paraId="5462F580" w14:textId="77777777" w:rsidR="00EC233F" w:rsidRDefault="00EC233F">
            <w:pPr>
              <w:rPr>
                <w:rFonts w:ascii="Arial" w:hAnsi="Arial" w:cs="Arial"/>
              </w:rPr>
            </w:pPr>
          </w:p>
          <w:p w14:paraId="510EC0EF" w14:textId="77777777" w:rsidR="00EC233F" w:rsidRDefault="00EC233F">
            <w:pPr>
              <w:rPr>
                <w:rFonts w:ascii="Arial" w:hAnsi="Arial" w:cs="Arial"/>
              </w:rPr>
            </w:pPr>
          </w:p>
          <w:p w14:paraId="7CB85530" w14:textId="77777777" w:rsidR="00EC233F" w:rsidRDefault="00EC233F">
            <w:pPr>
              <w:rPr>
                <w:rFonts w:ascii="Arial" w:hAnsi="Arial" w:cs="Arial"/>
              </w:rPr>
            </w:pPr>
          </w:p>
          <w:p w14:paraId="5BFB54D4" w14:textId="77777777" w:rsidR="00EC233F" w:rsidRDefault="00EC233F">
            <w:pPr>
              <w:rPr>
                <w:rFonts w:ascii="Arial" w:hAnsi="Arial" w:cs="Arial"/>
              </w:rPr>
            </w:pPr>
          </w:p>
          <w:p w14:paraId="0D0A47E5" w14:textId="77777777" w:rsidR="00EC233F" w:rsidRDefault="00EC233F">
            <w:pPr>
              <w:rPr>
                <w:rFonts w:ascii="Arial" w:hAnsi="Arial" w:cs="Arial"/>
              </w:rPr>
            </w:pPr>
          </w:p>
          <w:p w14:paraId="43D3B356" w14:textId="77777777" w:rsidR="00EC233F" w:rsidRDefault="00EC233F">
            <w:pPr>
              <w:rPr>
                <w:rFonts w:ascii="Arial" w:hAnsi="Arial" w:cs="Arial"/>
              </w:rPr>
            </w:pPr>
          </w:p>
          <w:p w14:paraId="5BE22D50" w14:textId="77777777" w:rsidR="00EC233F" w:rsidRDefault="00EC233F">
            <w:pPr>
              <w:rPr>
                <w:rFonts w:ascii="Arial" w:hAnsi="Arial" w:cs="Arial"/>
              </w:rPr>
            </w:pPr>
          </w:p>
          <w:p w14:paraId="572912AE" w14:textId="77777777" w:rsidR="00EC233F" w:rsidRDefault="00EC233F">
            <w:pPr>
              <w:rPr>
                <w:rFonts w:ascii="Arial" w:hAnsi="Arial" w:cs="Arial"/>
              </w:rPr>
            </w:pPr>
          </w:p>
          <w:p w14:paraId="735F2C0D" w14:textId="77777777" w:rsidR="00EC233F" w:rsidRDefault="00EC233F">
            <w:pPr>
              <w:rPr>
                <w:rFonts w:ascii="Arial" w:hAnsi="Arial" w:cs="Arial"/>
              </w:rPr>
            </w:pPr>
          </w:p>
          <w:p w14:paraId="50F71780" w14:textId="77777777" w:rsidR="00EC233F" w:rsidRDefault="00EC233F">
            <w:pPr>
              <w:rPr>
                <w:rFonts w:ascii="Arial" w:hAnsi="Arial" w:cs="Arial"/>
              </w:rPr>
            </w:pPr>
          </w:p>
          <w:p w14:paraId="61164DAD" w14:textId="77777777" w:rsidR="00EC233F" w:rsidRDefault="00EC233F">
            <w:pPr>
              <w:rPr>
                <w:rFonts w:ascii="Arial" w:hAnsi="Arial" w:cs="Arial"/>
              </w:rPr>
            </w:pPr>
          </w:p>
          <w:p w14:paraId="615DCDAE" w14:textId="77777777" w:rsidR="00EC233F" w:rsidRDefault="00EC233F">
            <w:pPr>
              <w:rPr>
                <w:rFonts w:ascii="Arial" w:hAnsi="Arial" w:cs="Arial"/>
              </w:rPr>
            </w:pPr>
          </w:p>
          <w:p w14:paraId="6922C711" w14:textId="77777777" w:rsidR="00EC233F" w:rsidRDefault="00EC233F">
            <w:pPr>
              <w:rPr>
                <w:rFonts w:ascii="Arial" w:hAnsi="Arial" w:cs="Arial"/>
              </w:rPr>
            </w:pPr>
          </w:p>
          <w:p w14:paraId="70C555C7" w14:textId="77777777" w:rsidR="00EC233F" w:rsidRDefault="00EC233F">
            <w:pPr>
              <w:rPr>
                <w:rFonts w:ascii="Arial" w:hAnsi="Arial" w:cs="Arial"/>
              </w:rPr>
            </w:pPr>
          </w:p>
          <w:p w14:paraId="79DE68A4" w14:textId="77777777" w:rsidR="00EC233F" w:rsidRDefault="00EC233F">
            <w:pPr>
              <w:rPr>
                <w:rFonts w:ascii="Arial" w:hAnsi="Arial" w:cs="Arial"/>
              </w:rPr>
            </w:pPr>
          </w:p>
          <w:p w14:paraId="03D492F6" w14:textId="77777777" w:rsidR="00EC233F" w:rsidRDefault="00EC233F">
            <w:pPr>
              <w:rPr>
                <w:rFonts w:ascii="Arial" w:hAnsi="Arial" w:cs="Arial"/>
              </w:rPr>
            </w:pPr>
          </w:p>
          <w:p w14:paraId="34736258" w14:textId="77777777" w:rsidR="00EC233F" w:rsidRDefault="00EC233F">
            <w:pPr>
              <w:rPr>
                <w:rFonts w:ascii="Arial" w:hAnsi="Arial" w:cs="Arial"/>
              </w:rPr>
            </w:pPr>
          </w:p>
          <w:p w14:paraId="4B64FF54" w14:textId="77777777" w:rsidR="00EC233F" w:rsidRDefault="00EC233F">
            <w:pPr>
              <w:rPr>
                <w:rFonts w:ascii="Arial" w:hAnsi="Arial" w:cs="Arial"/>
              </w:rPr>
            </w:pPr>
          </w:p>
          <w:p w14:paraId="4058DB45" w14:textId="77777777" w:rsidR="00EC233F" w:rsidRDefault="00EC233F">
            <w:pPr>
              <w:rPr>
                <w:rFonts w:ascii="Arial" w:hAnsi="Arial" w:cs="Arial"/>
              </w:rPr>
            </w:pPr>
          </w:p>
          <w:p w14:paraId="68573724" w14:textId="77777777" w:rsidR="00EC233F" w:rsidRDefault="00EC233F">
            <w:pPr>
              <w:rPr>
                <w:rFonts w:ascii="Arial" w:hAnsi="Arial" w:cs="Arial"/>
              </w:rPr>
            </w:pPr>
          </w:p>
          <w:p w14:paraId="01E29DF9" w14:textId="77777777" w:rsidR="00EC233F" w:rsidRDefault="00EC233F">
            <w:pPr>
              <w:rPr>
                <w:rFonts w:ascii="Arial" w:hAnsi="Arial" w:cs="Arial"/>
              </w:rPr>
            </w:pPr>
          </w:p>
          <w:p w14:paraId="56A96738" w14:textId="77777777" w:rsidR="00EC233F" w:rsidRDefault="00EC233F">
            <w:pPr>
              <w:rPr>
                <w:rFonts w:ascii="Arial" w:hAnsi="Arial" w:cs="Arial"/>
              </w:rPr>
            </w:pPr>
          </w:p>
          <w:p w14:paraId="426777BC" w14:textId="0704DB91" w:rsidR="00EC233F" w:rsidRDefault="00EC233F">
            <w:pPr>
              <w:rPr>
                <w:rFonts w:ascii="Arial" w:hAnsi="Arial" w:cs="Arial"/>
              </w:rPr>
            </w:pPr>
          </w:p>
        </w:tc>
      </w:tr>
    </w:tbl>
    <w:p w14:paraId="2D8C5B2F" w14:textId="77777777" w:rsidR="00EC233F" w:rsidRDefault="00EC233F">
      <w:pPr>
        <w:rPr>
          <w:rFonts w:ascii="Arial" w:hAnsi="Arial" w:cs="Arial"/>
        </w:rPr>
      </w:pPr>
    </w:p>
    <w:p w14:paraId="41CDA407" w14:textId="11163101" w:rsidR="00EC233F" w:rsidRDefault="00EC233F">
      <w:pPr>
        <w:rPr>
          <w:rFonts w:ascii="Arial" w:hAnsi="Arial" w:cs="Arial"/>
        </w:rPr>
      </w:pPr>
      <w:r>
        <w:rPr>
          <w:rFonts w:ascii="Arial" w:hAnsi="Arial" w:cs="Arial"/>
        </w:rPr>
        <w:t>Noteer hieronder welke materialen jullie nodig zijn om de productpresentatie te maken.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C233F" w14:paraId="79A5ABBF" w14:textId="77777777" w:rsidTr="00194423">
        <w:tc>
          <w:tcPr>
            <w:tcW w:w="9062" w:type="dxa"/>
            <w:gridSpan w:val="2"/>
            <w:shd w:val="clear" w:color="auto" w:fill="FFF2CC" w:themeFill="accent4" w:themeFillTint="33"/>
          </w:tcPr>
          <w:p w14:paraId="3C21F510" w14:textId="77777777" w:rsidR="00EC233F" w:rsidRDefault="00EC233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Benodigdheden</w:t>
            </w:r>
          </w:p>
          <w:p w14:paraId="4197DA7C" w14:textId="77777777" w:rsidR="00EC233F" w:rsidRDefault="00EC233F">
            <w:pPr>
              <w:rPr>
                <w:rFonts w:ascii="Arial" w:hAnsi="Arial" w:cs="Arial"/>
              </w:rPr>
            </w:pPr>
          </w:p>
        </w:tc>
      </w:tr>
      <w:tr w:rsidR="00EC233F" w14:paraId="3970054E" w14:textId="77777777" w:rsidTr="00EC233F">
        <w:tc>
          <w:tcPr>
            <w:tcW w:w="4531" w:type="dxa"/>
          </w:tcPr>
          <w:p w14:paraId="448BCFBF" w14:textId="77777777" w:rsidR="00EC233F" w:rsidRDefault="00EC233F">
            <w:pPr>
              <w:rPr>
                <w:rFonts w:ascii="Arial" w:hAnsi="Arial" w:cs="Arial"/>
              </w:rPr>
            </w:pPr>
          </w:p>
          <w:p w14:paraId="647986B7" w14:textId="77777777" w:rsidR="00EC233F" w:rsidRDefault="001944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Opbouwmaterialen</w:t>
            </w:r>
          </w:p>
          <w:p w14:paraId="0D5EE6F3" w14:textId="77777777" w:rsidR="00194423" w:rsidRDefault="00194423">
            <w:pPr>
              <w:rPr>
                <w:rFonts w:ascii="Arial" w:hAnsi="Arial" w:cs="Arial"/>
              </w:rPr>
            </w:pPr>
          </w:p>
          <w:p w14:paraId="6FE1F9CF" w14:textId="77777777" w:rsidR="00194423" w:rsidRDefault="00194423">
            <w:pPr>
              <w:rPr>
                <w:rFonts w:ascii="Arial" w:hAnsi="Arial" w:cs="Arial"/>
              </w:rPr>
            </w:pPr>
          </w:p>
          <w:p w14:paraId="74539308" w14:textId="77777777" w:rsidR="00194423" w:rsidRDefault="00194423">
            <w:pPr>
              <w:rPr>
                <w:rFonts w:ascii="Arial" w:hAnsi="Arial" w:cs="Arial"/>
              </w:rPr>
            </w:pPr>
          </w:p>
          <w:p w14:paraId="3E30B5AE" w14:textId="77777777" w:rsidR="00194423" w:rsidRDefault="00194423">
            <w:pPr>
              <w:rPr>
                <w:rFonts w:ascii="Arial" w:hAnsi="Arial" w:cs="Arial"/>
              </w:rPr>
            </w:pPr>
          </w:p>
          <w:p w14:paraId="125A3041" w14:textId="77777777" w:rsidR="00194423" w:rsidRDefault="00194423">
            <w:pPr>
              <w:rPr>
                <w:rFonts w:ascii="Arial" w:hAnsi="Arial" w:cs="Arial"/>
              </w:rPr>
            </w:pPr>
          </w:p>
          <w:p w14:paraId="63BAC362" w14:textId="6DB6A162" w:rsidR="00194423" w:rsidRDefault="00194423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0EE67054" w14:textId="77777777" w:rsidR="00EC233F" w:rsidRDefault="00EC233F">
            <w:pPr>
              <w:rPr>
                <w:rFonts w:ascii="Arial" w:hAnsi="Arial" w:cs="Arial"/>
              </w:rPr>
            </w:pPr>
          </w:p>
        </w:tc>
      </w:tr>
      <w:tr w:rsidR="00EC233F" w14:paraId="5708DC2D" w14:textId="77777777" w:rsidTr="00EC233F">
        <w:tc>
          <w:tcPr>
            <w:tcW w:w="4531" w:type="dxa"/>
          </w:tcPr>
          <w:p w14:paraId="078D0017" w14:textId="77777777" w:rsidR="00EC233F" w:rsidRDefault="00EC233F">
            <w:pPr>
              <w:rPr>
                <w:rFonts w:ascii="Arial" w:hAnsi="Arial" w:cs="Arial"/>
              </w:rPr>
            </w:pPr>
          </w:p>
          <w:p w14:paraId="31C1582B" w14:textId="77777777" w:rsidR="00194423" w:rsidRDefault="001944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Decoratiematerialen</w:t>
            </w:r>
          </w:p>
          <w:p w14:paraId="458D1197" w14:textId="77777777" w:rsidR="00194423" w:rsidRDefault="00194423">
            <w:pPr>
              <w:rPr>
                <w:rFonts w:ascii="Arial" w:hAnsi="Arial" w:cs="Arial"/>
              </w:rPr>
            </w:pPr>
          </w:p>
          <w:p w14:paraId="2BBB263C" w14:textId="77777777" w:rsidR="00194423" w:rsidRDefault="00194423">
            <w:pPr>
              <w:rPr>
                <w:rFonts w:ascii="Arial" w:hAnsi="Arial" w:cs="Arial"/>
              </w:rPr>
            </w:pPr>
          </w:p>
          <w:p w14:paraId="079916F2" w14:textId="56189FC0" w:rsidR="00194423" w:rsidRDefault="00194423">
            <w:pPr>
              <w:rPr>
                <w:rFonts w:ascii="Arial" w:hAnsi="Arial" w:cs="Arial"/>
              </w:rPr>
            </w:pPr>
          </w:p>
          <w:p w14:paraId="09B562D1" w14:textId="77777777" w:rsidR="00194423" w:rsidRDefault="00194423">
            <w:pPr>
              <w:rPr>
                <w:rFonts w:ascii="Arial" w:hAnsi="Arial" w:cs="Arial"/>
              </w:rPr>
            </w:pPr>
          </w:p>
          <w:p w14:paraId="2978328D" w14:textId="77777777" w:rsidR="00194423" w:rsidRDefault="00194423">
            <w:pPr>
              <w:rPr>
                <w:rFonts w:ascii="Arial" w:hAnsi="Arial" w:cs="Arial"/>
              </w:rPr>
            </w:pPr>
          </w:p>
          <w:p w14:paraId="1988636B" w14:textId="171205E0" w:rsidR="00194423" w:rsidRDefault="00194423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205AD0CC" w14:textId="77777777" w:rsidR="00EC233F" w:rsidRDefault="00EC233F">
            <w:pPr>
              <w:rPr>
                <w:rFonts w:ascii="Arial" w:hAnsi="Arial" w:cs="Arial"/>
              </w:rPr>
            </w:pPr>
          </w:p>
        </w:tc>
      </w:tr>
      <w:tr w:rsidR="00EC233F" w14:paraId="25142960" w14:textId="77777777" w:rsidTr="00EC233F">
        <w:tc>
          <w:tcPr>
            <w:tcW w:w="4531" w:type="dxa"/>
          </w:tcPr>
          <w:p w14:paraId="183E132A" w14:textId="77777777" w:rsidR="00EC233F" w:rsidRDefault="00EC233F">
            <w:pPr>
              <w:rPr>
                <w:rFonts w:ascii="Arial" w:hAnsi="Arial" w:cs="Arial"/>
              </w:rPr>
            </w:pPr>
          </w:p>
          <w:p w14:paraId="582D0114" w14:textId="77777777" w:rsidR="00194423" w:rsidRDefault="001944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Verlichting</w:t>
            </w:r>
          </w:p>
          <w:p w14:paraId="7FF5C623" w14:textId="77777777" w:rsidR="00194423" w:rsidRDefault="00194423">
            <w:pPr>
              <w:rPr>
                <w:rFonts w:ascii="Arial" w:hAnsi="Arial" w:cs="Arial"/>
              </w:rPr>
            </w:pPr>
          </w:p>
          <w:p w14:paraId="4CAF13BC" w14:textId="77777777" w:rsidR="00194423" w:rsidRDefault="00194423">
            <w:pPr>
              <w:rPr>
                <w:rFonts w:ascii="Arial" w:hAnsi="Arial" w:cs="Arial"/>
              </w:rPr>
            </w:pPr>
          </w:p>
          <w:p w14:paraId="327CD359" w14:textId="0E9CAC25" w:rsidR="00194423" w:rsidRDefault="00194423">
            <w:pPr>
              <w:rPr>
                <w:rFonts w:ascii="Arial" w:hAnsi="Arial" w:cs="Arial"/>
              </w:rPr>
            </w:pPr>
          </w:p>
          <w:p w14:paraId="2B84AE1B" w14:textId="77777777" w:rsidR="00194423" w:rsidRDefault="00194423">
            <w:pPr>
              <w:rPr>
                <w:rFonts w:ascii="Arial" w:hAnsi="Arial" w:cs="Arial"/>
              </w:rPr>
            </w:pPr>
          </w:p>
          <w:p w14:paraId="0B40F58C" w14:textId="77777777" w:rsidR="00194423" w:rsidRDefault="00194423">
            <w:pPr>
              <w:rPr>
                <w:rFonts w:ascii="Arial" w:hAnsi="Arial" w:cs="Arial"/>
              </w:rPr>
            </w:pPr>
          </w:p>
          <w:p w14:paraId="09F3A1C9" w14:textId="79C4BAD8" w:rsidR="00194423" w:rsidRDefault="00194423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62926406" w14:textId="77777777" w:rsidR="00EC233F" w:rsidRDefault="00EC233F">
            <w:pPr>
              <w:rPr>
                <w:rFonts w:ascii="Arial" w:hAnsi="Arial" w:cs="Arial"/>
              </w:rPr>
            </w:pPr>
          </w:p>
        </w:tc>
      </w:tr>
      <w:tr w:rsidR="00EC233F" w14:paraId="2749D17D" w14:textId="77777777" w:rsidTr="00EC233F">
        <w:tc>
          <w:tcPr>
            <w:tcW w:w="4531" w:type="dxa"/>
          </w:tcPr>
          <w:p w14:paraId="62571315" w14:textId="77777777" w:rsidR="00EC233F" w:rsidRDefault="00EC233F">
            <w:pPr>
              <w:rPr>
                <w:rFonts w:ascii="Arial" w:hAnsi="Arial" w:cs="Arial"/>
              </w:rPr>
            </w:pPr>
          </w:p>
          <w:p w14:paraId="7D0AE963" w14:textId="77777777" w:rsidR="00194423" w:rsidRDefault="001944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Overige materialen</w:t>
            </w:r>
          </w:p>
          <w:p w14:paraId="280E57DB" w14:textId="77777777" w:rsidR="00194423" w:rsidRDefault="00194423">
            <w:pPr>
              <w:rPr>
                <w:rFonts w:ascii="Arial" w:hAnsi="Arial" w:cs="Arial"/>
              </w:rPr>
            </w:pPr>
          </w:p>
          <w:p w14:paraId="3250C2B9" w14:textId="77777777" w:rsidR="00194423" w:rsidRDefault="00194423">
            <w:pPr>
              <w:rPr>
                <w:rFonts w:ascii="Arial" w:hAnsi="Arial" w:cs="Arial"/>
              </w:rPr>
            </w:pPr>
          </w:p>
          <w:p w14:paraId="5AD652D6" w14:textId="77777777" w:rsidR="00194423" w:rsidRDefault="00194423">
            <w:pPr>
              <w:rPr>
                <w:rFonts w:ascii="Arial" w:hAnsi="Arial" w:cs="Arial"/>
              </w:rPr>
            </w:pPr>
          </w:p>
          <w:p w14:paraId="60A2813D" w14:textId="77777777" w:rsidR="00194423" w:rsidRDefault="00194423">
            <w:pPr>
              <w:rPr>
                <w:rFonts w:ascii="Arial" w:hAnsi="Arial" w:cs="Arial"/>
              </w:rPr>
            </w:pPr>
          </w:p>
          <w:p w14:paraId="4FB48819" w14:textId="77777777" w:rsidR="00194423" w:rsidRDefault="00194423">
            <w:pPr>
              <w:rPr>
                <w:rFonts w:ascii="Arial" w:hAnsi="Arial" w:cs="Arial"/>
              </w:rPr>
            </w:pPr>
          </w:p>
          <w:p w14:paraId="3F410920" w14:textId="77777777" w:rsidR="00194423" w:rsidRDefault="00194423">
            <w:pPr>
              <w:rPr>
                <w:rFonts w:ascii="Arial" w:hAnsi="Arial" w:cs="Arial"/>
              </w:rPr>
            </w:pPr>
          </w:p>
          <w:p w14:paraId="118410A2" w14:textId="5BD61719" w:rsidR="00194423" w:rsidRDefault="00194423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127ED8A4" w14:textId="77777777" w:rsidR="00EC233F" w:rsidRDefault="00EC233F">
            <w:pPr>
              <w:rPr>
                <w:rFonts w:ascii="Arial" w:hAnsi="Arial" w:cs="Arial"/>
              </w:rPr>
            </w:pPr>
          </w:p>
        </w:tc>
      </w:tr>
    </w:tbl>
    <w:p w14:paraId="1B62AB0A" w14:textId="77777777" w:rsidR="00EC233F" w:rsidRPr="00EC233F" w:rsidRDefault="00EC233F">
      <w:pPr>
        <w:rPr>
          <w:rFonts w:ascii="Arial" w:hAnsi="Arial" w:cs="Arial"/>
        </w:rPr>
      </w:pPr>
    </w:p>
    <w:sectPr w:rsidR="00EC233F" w:rsidRPr="00EC2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33F"/>
    <w:rsid w:val="00194423"/>
    <w:rsid w:val="00C00164"/>
    <w:rsid w:val="00EC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C5F5"/>
  <w15:chartTrackingRefBased/>
  <w15:docId w15:val="{988868A6-3D8D-4CE9-B489-F2776921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C233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EC2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117</Words>
  <Characters>578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2021-06-04T15:16:00Z</dcterms:created>
  <dcterms:modified xsi:type="dcterms:W3CDTF">2021-06-04T15:27:00Z</dcterms:modified>
</cp:coreProperties>
</file>